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890" w:rsidRDefault="00552890" w:rsidP="0055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B10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с 15.06.20 по 20.06.20 года</w:t>
      </w:r>
    </w:p>
    <w:p w:rsidR="007C30DB" w:rsidRPr="00552890" w:rsidRDefault="00552890" w:rsidP="0055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13/14 «Повар, кондитер»</w:t>
      </w:r>
    </w:p>
    <w:p w:rsidR="007C30DB" w:rsidRPr="00597897" w:rsidRDefault="007C30DB" w:rsidP="00597897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7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Предоставить фотоотчет приготовления блюд, дневников по практике до субботы включительно.</w:t>
      </w:r>
    </w:p>
    <w:p w:rsidR="000331B3" w:rsidRPr="00597897" w:rsidRDefault="007C30DB" w:rsidP="00597897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9789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Результаты выполнения работ необходимо предоставить по электронной почте </w:t>
      </w:r>
      <w:r w:rsidRPr="00597897">
        <w:rPr>
          <w:rFonts w:ascii="Times New Roman" w:hAnsi="Times New Roman" w:cs="Times New Roman"/>
          <w:bCs/>
          <w:color w:val="FF6600"/>
          <w:sz w:val="24"/>
          <w:szCs w:val="24"/>
          <w:bdr w:val="none" w:sz="0" w:space="0" w:color="auto" w:frame="1"/>
        </w:rPr>
        <w:t>proba_IT@mail.ru</w:t>
      </w:r>
      <w:r w:rsidRPr="00597897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</w:rPr>
        <w:br/>
      </w:r>
      <w:r w:rsidRPr="00597897">
        <w:rPr>
          <w:rFonts w:ascii="Times New Roman" w:hAnsi="Times New Roman" w:cs="Times New Roman"/>
          <w:bCs/>
          <w:color w:val="FF0000"/>
          <w:sz w:val="24"/>
          <w:szCs w:val="24"/>
          <w:bdr w:val="none" w:sz="0" w:space="0" w:color="auto" w:frame="1"/>
        </w:rPr>
        <w:t>В ТЕМЕ письма ОБЯЗАТЕЛЬНО указывайте</w:t>
      </w:r>
      <w:r w:rsidRPr="00597897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</w:rPr>
        <w:t> </w:t>
      </w:r>
      <w:r w:rsidRPr="0059789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ваши фамилию и имя, группу, а также фамилию и инициалы преподавателя.</w:t>
      </w:r>
    </w:p>
    <w:p w:rsidR="007C30DB" w:rsidRPr="00597897" w:rsidRDefault="007C30DB" w:rsidP="00597897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97897">
        <w:rPr>
          <w:rFonts w:ascii="Times New Roman" w:hAnsi="Times New Roman" w:cs="Times New Roman"/>
          <w:sz w:val="24"/>
          <w:szCs w:val="24"/>
        </w:rPr>
        <w:t>В самом письме отправьте фото выполненных заданий.</w:t>
      </w:r>
    </w:p>
    <w:p w:rsidR="000331B3" w:rsidRDefault="000331B3" w:rsidP="00597897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331B3" w:rsidRPr="007C30DB" w:rsidRDefault="000331B3" w:rsidP="007C30DB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C30DB" w:rsidRPr="00AE273F" w:rsidRDefault="000331B3" w:rsidP="000331B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 ПРАКТИКА</w:t>
      </w:r>
    </w:p>
    <w:p w:rsidR="00E460C7" w:rsidRPr="00AE273F" w:rsidRDefault="00E460C7" w:rsidP="00E4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73F"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 w:rsidRPr="00AE273F">
        <w:rPr>
          <w:rFonts w:ascii="Times New Roman" w:hAnsi="Times New Roman" w:cs="Times New Roman"/>
          <w:b/>
          <w:sz w:val="24"/>
          <w:szCs w:val="24"/>
        </w:rPr>
        <w:t>Приготовление и подготовка к реализации бутербродов, салатов, холодных блюд и закусок   разнообразного ассортимента</w:t>
      </w:r>
      <w:r w:rsidRPr="00AE27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60C7" w:rsidRPr="00AE273F" w:rsidRDefault="00E460C7" w:rsidP="00E4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E273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Тема </w:t>
      </w:r>
      <w:r w:rsidRPr="00AE273F">
        <w:rPr>
          <w:rFonts w:ascii="Times New Roman" w:hAnsi="Times New Roman" w:cs="Times New Roman"/>
          <w:b/>
          <w:bCs/>
          <w:i/>
          <w:sz w:val="24"/>
          <w:szCs w:val="24"/>
        </w:rPr>
        <w:t>2.3. Приготовление, подготовка к реализации бутербродов, холодных закусок.</w:t>
      </w:r>
    </w:p>
    <w:p w:rsidR="00E460C7" w:rsidRPr="00292A0C" w:rsidRDefault="00E460C7" w:rsidP="00292A0C">
      <w:pPr>
        <w:pStyle w:val="a6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r w:rsidRPr="00292A0C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Тема</w:t>
      </w:r>
      <w:r w:rsidR="00AE273F" w:rsidRPr="00292A0C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практического занятия</w:t>
      </w:r>
      <w:r w:rsidR="00BC58F7" w:rsidRPr="00292A0C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№1</w:t>
      </w:r>
      <w:r w:rsidRPr="00292A0C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</w:t>
      </w:r>
      <w:r w:rsidRPr="00292A0C">
        <w:rPr>
          <w:rFonts w:ascii="Times New Roman" w:hAnsi="Times New Roman" w:cs="Times New Roman"/>
          <w:b/>
          <w:bCs/>
          <w:i/>
          <w:color w:val="1F3864" w:themeColor="accent1" w:themeShade="80"/>
          <w:sz w:val="24"/>
          <w:szCs w:val="24"/>
        </w:rPr>
        <w:t>«</w:t>
      </w:r>
      <w:r w:rsidRPr="00292A0C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Рецептуры, технология приготовления, требования к качеству, условия и сроки хранения, органолептическая оценка </w:t>
      </w:r>
      <w:r w:rsidR="00AE273F" w:rsidRPr="00292A0C"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u w:val="single"/>
        </w:rPr>
        <w:t>бутербродов,</w:t>
      </w:r>
      <w:r w:rsidRPr="00292A0C"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u w:val="single"/>
        </w:rPr>
        <w:t xml:space="preserve"> открытых простых</w:t>
      </w:r>
      <w:r w:rsidRPr="00292A0C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: с сыром</w:t>
      </w:r>
      <w:r w:rsidR="00BC58F7" w:rsidRPr="00292A0C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, </w:t>
      </w:r>
      <w:r w:rsidR="00BC58F7" w:rsidRPr="00292A0C"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u w:val="single"/>
        </w:rPr>
        <w:t>бутербродов сложных</w:t>
      </w:r>
      <w:r w:rsidR="00BC58F7" w:rsidRPr="00292A0C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: со шпротами»</w:t>
      </w:r>
    </w:p>
    <w:p w:rsidR="00BC58F7" w:rsidRPr="00AE273F" w:rsidRDefault="00BC58F7" w:rsidP="00BC58F7">
      <w:pPr>
        <w:pStyle w:val="a6"/>
        <w:rPr>
          <w:rFonts w:ascii="Times New Roman" w:hAnsi="Times New Roman" w:cs="Times New Roman"/>
          <w:color w:val="FF0000"/>
          <w:sz w:val="24"/>
          <w:szCs w:val="24"/>
        </w:rPr>
      </w:pPr>
    </w:p>
    <w:p w:rsidR="009B1022" w:rsidRPr="00AE273F" w:rsidRDefault="009B1022" w:rsidP="009B1022">
      <w:pPr>
        <w:keepNext/>
        <w:shd w:val="clear" w:color="auto" w:fill="FFFFFF"/>
        <w:tabs>
          <w:tab w:val="left" w:pos="551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Заполнить дневник учебной практики</w:t>
      </w:r>
    </w:p>
    <w:p w:rsidR="009B1022" w:rsidRPr="00AE273F" w:rsidRDefault="009B1022" w:rsidP="009B1022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1022" w:rsidRPr="00AE273F" w:rsidRDefault="009B1022" w:rsidP="009B1022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9B1022" w:rsidRPr="00AE273F" w:rsidRDefault="009B1022" w:rsidP="009B1022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1.Организация рабочего места. Безопасные условия труда.</w:t>
      </w:r>
    </w:p>
    <w:p w:rsidR="009B1022" w:rsidRPr="00AE273F" w:rsidRDefault="009B1022" w:rsidP="009B1022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Рецептура </w:t>
      </w:r>
      <w:r w:rsidR="00AE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технология приготовления</w:t>
      </w:r>
    </w:p>
    <w:p w:rsidR="009B1022" w:rsidRPr="00AE273F" w:rsidRDefault="009B1022" w:rsidP="009B1022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Требования к качеству (органолептическая оценка: вкус, цвет, запах, консистенция)</w:t>
      </w:r>
    </w:p>
    <w:p w:rsidR="009B1022" w:rsidRPr="00AE273F" w:rsidRDefault="009B1022" w:rsidP="009B1022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Условия и сроки хранения.</w:t>
      </w:r>
    </w:p>
    <w:p w:rsidR="009B1022" w:rsidRPr="00AE273F" w:rsidRDefault="009B1022" w:rsidP="009B1022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B1022" w:rsidRDefault="009B1022" w:rsidP="009B1022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D24E7" w:rsidRPr="00AE273F" w:rsidRDefault="009D24E7" w:rsidP="009B1022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B1022" w:rsidRPr="00F2557F" w:rsidRDefault="00F2557F" w:rsidP="00F25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</w:t>
      </w:r>
      <w:r w:rsidRPr="00AE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Рецептура «Бутерброд с сыром»</w:t>
      </w:r>
    </w:p>
    <w:p w:rsidR="00810C33" w:rsidRDefault="00F2557F" w:rsidP="009B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57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657350" cy="1247657"/>
            <wp:effectExtent l="0" t="0" r="0" b="0"/>
            <wp:docPr id="1" name="Рисунок 1" descr="C:\Users\admin\Desktop\сырр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ырр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540" cy="127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73F" w:rsidRPr="00AE273F" w:rsidRDefault="00AE273F" w:rsidP="009B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E273F" w:rsidTr="00AE273F">
        <w:tc>
          <w:tcPr>
            <w:tcW w:w="3115" w:type="dxa"/>
          </w:tcPr>
          <w:p w:rsidR="00AE273F" w:rsidRPr="00057AA5" w:rsidRDefault="00AE273F" w:rsidP="009B1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 (полуфабрикат)</w:t>
            </w:r>
          </w:p>
        </w:tc>
        <w:tc>
          <w:tcPr>
            <w:tcW w:w="3115" w:type="dxa"/>
          </w:tcPr>
          <w:p w:rsidR="00AE273F" w:rsidRPr="00057AA5" w:rsidRDefault="00AE273F" w:rsidP="0005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hAnsi="Times New Roman" w:cs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15" w:type="dxa"/>
          </w:tcPr>
          <w:p w:rsidR="00AE273F" w:rsidRPr="00057AA5" w:rsidRDefault="00AE273F" w:rsidP="0005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hAnsi="Times New Roman" w:cs="Times New Roman"/>
                <w:b/>
                <w:sz w:val="24"/>
                <w:szCs w:val="24"/>
              </w:rPr>
              <w:t>Нетто, г</w:t>
            </w:r>
          </w:p>
        </w:tc>
      </w:tr>
      <w:tr w:rsidR="00AE273F" w:rsidTr="00AE273F">
        <w:tc>
          <w:tcPr>
            <w:tcW w:w="3115" w:type="dxa"/>
          </w:tcPr>
          <w:p w:rsidR="00AE273F" w:rsidRPr="00057AA5" w:rsidRDefault="00AE273F" w:rsidP="009B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AA5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3115" w:type="dxa"/>
          </w:tcPr>
          <w:p w:rsidR="00AE273F" w:rsidRPr="00057AA5" w:rsidRDefault="00AE273F" w:rsidP="0005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115" w:type="dxa"/>
          </w:tcPr>
          <w:p w:rsidR="00AE273F" w:rsidRPr="00057AA5" w:rsidRDefault="00AE273F" w:rsidP="0005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AE273F" w:rsidTr="00AE273F">
        <w:tc>
          <w:tcPr>
            <w:tcW w:w="3115" w:type="dxa"/>
          </w:tcPr>
          <w:p w:rsidR="00AE273F" w:rsidRPr="00057AA5" w:rsidRDefault="00AE273F" w:rsidP="009B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AA5">
              <w:rPr>
                <w:rFonts w:ascii="Times New Roman" w:hAnsi="Times New Roman" w:cs="Times New Roman"/>
                <w:sz w:val="24"/>
                <w:szCs w:val="24"/>
              </w:rPr>
              <w:t>Сыр Голландский 8%</w:t>
            </w:r>
          </w:p>
        </w:tc>
        <w:tc>
          <w:tcPr>
            <w:tcW w:w="3115" w:type="dxa"/>
          </w:tcPr>
          <w:p w:rsidR="00AE273F" w:rsidRPr="00057AA5" w:rsidRDefault="00AE273F" w:rsidP="0005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115" w:type="dxa"/>
          </w:tcPr>
          <w:p w:rsidR="00AE273F" w:rsidRPr="00057AA5" w:rsidRDefault="00AE273F" w:rsidP="0005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E273F" w:rsidTr="00AE273F">
        <w:tc>
          <w:tcPr>
            <w:tcW w:w="3115" w:type="dxa"/>
          </w:tcPr>
          <w:p w:rsidR="00AE273F" w:rsidRPr="00057AA5" w:rsidRDefault="00AE273F" w:rsidP="009B1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115" w:type="dxa"/>
          </w:tcPr>
          <w:p w:rsidR="00AE273F" w:rsidRPr="00057AA5" w:rsidRDefault="00057AA5" w:rsidP="0005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5" w:type="dxa"/>
          </w:tcPr>
          <w:p w:rsidR="00AE273F" w:rsidRPr="00057AA5" w:rsidRDefault="00AE273F" w:rsidP="0005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</w:tr>
    </w:tbl>
    <w:p w:rsidR="00AE273F" w:rsidRPr="00AE273F" w:rsidRDefault="00AE273F" w:rsidP="009B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022" w:rsidRPr="00AE273F" w:rsidRDefault="00AE273F" w:rsidP="009B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приготовления</w:t>
      </w:r>
    </w:p>
    <w:p w:rsidR="00AE273F" w:rsidRPr="00A843F3" w:rsidRDefault="00AE273F" w:rsidP="009B102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3F3">
        <w:rPr>
          <w:rFonts w:ascii="Times New Roman" w:hAnsi="Times New Roman" w:cs="Times New Roman"/>
          <w:sz w:val="24"/>
          <w:szCs w:val="24"/>
        </w:rPr>
        <w:t>Сыр разрезают на крупные куски прямоугольной или треугольной формы, очищают от корки, нарезают тонкими пластинами, укладывают на ломтик хлеба (при необходимости у хлеба отрезают корку).</w:t>
      </w:r>
    </w:p>
    <w:p w:rsidR="00A843F3" w:rsidRDefault="00A843F3" w:rsidP="00A84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Орг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анолептические показатели качества блюда</w:t>
      </w:r>
    </w:p>
    <w:p w:rsidR="00A843F3" w:rsidRPr="00A843F3" w:rsidRDefault="00A843F3" w:rsidP="00A843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43F3">
        <w:rPr>
          <w:rFonts w:ascii="Times New Roman" w:hAnsi="Times New Roman" w:cs="Times New Roman"/>
          <w:sz w:val="24"/>
          <w:szCs w:val="24"/>
          <w:shd w:val="clear" w:color="auto" w:fill="FFFFFF"/>
        </w:rPr>
        <w:t>Внешний вид – Характерный данному блюду.</w:t>
      </w:r>
    </w:p>
    <w:p w:rsidR="00A843F3" w:rsidRPr="00A843F3" w:rsidRDefault="00A843F3" w:rsidP="00A843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43F3">
        <w:rPr>
          <w:rFonts w:ascii="Times New Roman" w:hAnsi="Times New Roman" w:cs="Times New Roman"/>
          <w:sz w:val="24"/>
          <w:szCs w:val="24"/>
          <w:shd w:val="clear" w:color="auto" w:fill="FFFFFF"/>
        </w:rPr>
        <w:t>Цвет - Характерный для входящих в состав изделия продуктов.</w:t>
      </w:r>
    </w:p>
    <w:p w:rsidR="00A843F3" w:rsidRPr="00A843F3" w:rsidRDefault="00A843F3" w:rsidP="009B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3F3">
        <w:rPr>
          <w:rFonts w:ascii="Times New Roman" w:hAnsi="Times New Roman" w:cs="Times New Roman"/>
          <w:sz w:val="24"/>
          <w:szCs w:val="24"/>
          <w:shd w:val="clear" w:color="auto" w:fill="FFFFFF"/>
        </w:rPr>
        <w:t>Вкус и запах – Характерный для входящих в состав изделия продуктов, без посторонних привкусов и запахов.</w:t>
      </w:r>
    </w:p>
    <w:p w:rsidR="00AE273F" w:rsidRDefault="00AE273F" w:rsidP="009B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73F">
        <w:rPr>
          <w:rFonts w:ascii="Times New Roman" w:hAnsi="Times New Roman" w:cs="Times New Roman"/>
          <w:b/>
          <w:sz w:val="24"/>
          <w:szCs w:val="24"/>
        </w:rPr>
        <w:t>Условия и сроки хранения</w:t>
      </w:r>
      <w:r w:rsidRPr="00AE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843F3" w:rsidRPr="00A843F3" w:rsidRDefault="00A843F3" w:rsidP="009B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3F3">
        <w:rPr>
          <w:rFonts w:ascii="Times New Roman" w:hAnsi="Times New Roman" w:cs="Times New Roman"/>
          <w:sz w:val="24"/>
          <w:szCs w:val="24"/>
          <w:shd w:val="clear" w:color="auto" w:fill="FFFFFF"/>
        </w:rPr>
        <w:t>Подача: Блюдо готовят по заказу потребителя, используют согласно рецептуре основного блюда. Срок хранения и реализации согласно СанПин2.3.2.1324-03, СанПин2.3.6.1079-01</w:t>
      </w:r>
    </w:p>
    <w:p w:rsidR="00AE273F" w:rsidRDefault="00AE273F" w:rsidP="009B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AA5" w:rsidRPr="00AE273F" w:rsidRDefault="00057AA5" w:rsidP="009B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24E7" w:rsidRDefault="009D24E7" w:rsidP="00057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24E7" w:rsidRDefault="009D24E7" w:rsidP="00057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24E7" w:rsidRDefault="009D24E7" w:rsidP="00057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AA5" w:rsidRDefault="009D24E7" w:rsidP="00057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</w:t>
      </w:r>
      <w:r w:rsidR="00057AA5" w:rsidRPr="00057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Рецептура «</w:t>
      </w:r>
      <w:r w:rsidR="00057AA5" w:rsidRPr="00057A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Бутерброды с рыбными консервами</w:t>
      </w:r>
      <w:r w:rsidR="00057A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(шпроты)</w:t>
      </w:r>
      <w:r w:rsidR="00057AA5" w:rsidRPr="00057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D24E7" w:rsidRPr="00057AA5" w:rsidRDefault="009D24E7" w:rsidP="00057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4E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485900" cy="1181174"/>
            <wp:effectExtent l="0" t="0" r="0" b="0"/>
            <wp:docPr id="2" name="Рисунок 2" descr="C:\Users\admin\Desktop\шпр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шпрот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24" cy="118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AA5" w:rsidRDefault="00057AA5" w:rsidP="00057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57AA5" w:rsidTr="00DD0D03">
        <w:tc>
          <w:tcPr>
            <w:tcW w:w="3115" w:type="dxa"/>
          </w:tcPr>
          <w:p w:rsidR="00057AA5" w:rsidRPr="00057AA5" w:rsidRDefault="00057AA5" w:rsidP="00DD0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 (полуфабрикат)</w:t>
            </w:r>
          </w:p>
        </w:tc>
        <w:tc>
          <w:tcPr>
            <w:tcW w:w="3115" w:type="dxa"/>
          </w:tcPr>
          <w:p w:rsidR="00057AA5" w:rsidRPr="00057AA5" w:rsidRDefault="00057AA5" w:rsidP="0005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hAnsi="Times New Roman" w:cs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15" w:type="dxa"/>
          </w:tcPr>
          <w:p w:rsidR="00057AA5" w:rsidRPr="00057AA5" w:rsidRDefault="00057AA5" w:rsidP="0005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hAnsi="Times New Roman" w:cs="Times New Roman"/>
                <w:b/>
                <w:sz w:val="24"/>
                <w:szCs w:val="24"/>
              </w:rPr>
              <w:t>Нетто, г</w:t>
            </w:r>
          </w:p>
        </w:tc>
      </w:tr>
      <w:tr w:rsidR="00057AA5" w:rsidTr="00DD0D03">
        <w:tc>
          <w:tcPr>
            <w:tcW w:w="3115" w:type="dxa"/>
          </w:tcPr>
          <w:p w:rsidR="00057AA5" w:rsidRPr="00057AA5" w:rsidRDefault="00057AA5" w:rsidP="00DD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Рыбные консервы в масле (шпроты, сардины и др.)</w:t>
            </w:r>
          </w:p>
        </w:tc>
        <w:tc>
          <w:tcPr>
            <w:tcW w:w="3115" w:type="dxa"/>
          </w:tcPr>
          <w:p w:rsidR="00057AA5" w:rsidRPr="00057AA5" w:rsidRDefault="00057AA5" w:rsidP="0005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05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15" w:type="dxa"/>
          </w:tcPr>
          <w:p w:rsidR="00057AA5" w:rsidRPr="00057AA5" w:rsidRDefault="00057AA5" w:rsidP="0005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57AA5" w:rsidTr="00DD0D03">
        <w:tc>
          <w:tcPr>
            <w:tcW w:w="3115" w:type="dxa"/>
          </w:tcPr>
          <w:p w:rsidR="00057AA5" w:rsidRPr="00057AA5" w:rsidRDefault="00057AA5" w:rsidP="00DD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3115" w:type="dxa"/>
          </w:tcPr>
          <w:p w:rsidR="00057AA5" w:rsidRPr="00057AA5" w:rsidRDefault="00057AA5" w:rsidP="0005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115" w:type="dxa"/>
          </w:tcPr>
          <w:p w:rsidR="00057AA5" w:rsidRPr="00057AA5" w:rsidRDefault="00057AA5" w:rsidP="0005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5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E1485" w:rsidTr="00DD0D03">
        <w:tc>
          <w:tcPr>
            <w:tcW w:w="3115" w:type="dxa"/>
          </w:tcPr>
          <w:p w:rsidR="001E1485" w:rsidRPr="00057AA5" w:rsidRDefault="001E1485" w:rsidP="00DD0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Корнишоны маринованные</w:t>
            </w:r>
          </w:p>
        </w:tc>
        <w:tc>
          <w:tcPr>
            <w:tcW w:w="3115" w:type="dxa"/>
          </w:tcPr>
          <w:p w:rsidR="001E1485" w:rsidRDefault="001E1485" w:rsidP="0005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115" w:type="dxa"/>
          </w:tcPr>
          <w:p w:rsidR="001E1485" w:rsidRDefault="001E1485" w:rsidP="0005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1E1485" w:rsidTr="00DD0D03">
        <w:tc>
          <w:tcPr>
            <w:tcW w:w="3115" w:type="dxa"/>
          </w:tcPr>
          <w:p w:rsidR="001E1485" w:rsidRPr="00057AA5" w:rsidRDefault="001E1485" w:rsidP="00DD0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Зелень</w:t>
            </w:r>
          </w:p>
        </w:tc>
        <w:tc>
          <w:tcPr>
            <w:tcW w:w="3115" w:type="dxa"/>
          </w:tcPr>
          <w:p w:rsidR="001E1485" w:rsidRDefault="001E1485" w:rsidP="0005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115" w:type="dxa"/>
          </w:tcPr>
          <w:p w:rsidR="001E1485" w:rsidRDefault="001E1485" w:rsidP="0005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57AA5" w:rsidTr="00DD0D03">
        <w:tc>
          <w:tcPr>
            <w:tcW w:w="3115" w:type="dxa"/>
          </w:tcPr>
          <w:p w:rsidR="00057AA5" w:rsidRPr="00057AA5" w:rsidRDefault="00057AA5" w:rsidP="00DD0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115" w:type="dxa"/>
          </w:tcPr>
          <w:p w:rsidR="00057AA5" w:rsidRPr="00057AA5" w:rsidRDefault="00057AA5" w:rsidP="0005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5" w:type="dxa"/>
          </w:tcPr>
          <w:p w:rsidR="00057AA5" w:rsidRPr="00057AA5" w:rsidRDefault="00057AA5" w:rsidP="0005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1E1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05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</w:tbl>
    <w:p w:rsidR="00057AA5" w:rsidRDefault="00057AA5" w:rsidP="00057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AA5" w:rsidRDefault="00057AA5" w:rsidP="00057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AA5" w:rsidRPr="00AE273F" w:rsidRDefault="00057AA5" w:rsidP="00B92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приготовления</w:t>
      </w:r>
    </w:p>
    <w:p w:rsidR="00A90F1C" w:rsidRDefault="007C2F87" w:rsidP="00B924AA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C2F87">
        <w:t>На ломтик хлеба кладут шпроты, или сардины, или другую</w:t>
      </w:r>
      <w:r w:rsidR="00850471">
        <w:t xml:space="preserve"> рыбу, консервированную в масле, украшают маринованными корнишонами и зеленью. </w:t>
      </w:r>
      <w:r w:rsidRPr="007C2F87">
        <w:t>Бутерброды можно отпускать со сливочным маслом (I и II колонки — 10; 5 г на порцию), соответственно увеличив выход.</w:t>
      </w:r>
    </w:p>
    <w:p w:rsidR="00A90F1C" w:rsidRDefault="00057AA5" w:rsidP="00B924AA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AE273F">
        <w:rPr>
          <w:b/>
        </w:rPr>
        <w:t>Орг</w:t>
      </w:r>
      <w:r>
        <w:rPr>
          <w:b/>
        </w:rPr>
        <w:t>анолептические показатели качества блюда</w:t>
      </w:r>
      <w:r w:rsidR="00A90F1C">
        <w:t xml:space="preserve"> </w:t>
      </w:r>
    </w:p>
    <w:p w:rsidR="00057AA5" w:rsidRPr="00A90F1C" w:rsidRDefault="00057AA5" w:rsidP="00B924AA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A843F3">
        <w:rPr>
          <w:shd w:val="clear" w:color="auto" w:fill="FFFFFF"/>
        </w:rPr>
        <w:t>Внешний вид – Характерный данному блюду.</w:t>
      </w:r>
    </w:p>
    <w:p w:rsidR="00057AA5" w:rsidRPr="00A843F3" w:rsidRDefault="00057AA5" w:rsidP="00B924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43F3">
        <w:rPr>
          <w:rFonts w:ascii="Times New Roman" w:hAnsi="Times New Roman" w:cs="Times New Roman"/>
          <w:sz w:val="24"/>
          <w:szCs w:val="24"/>
          <w:shd w:val="clear" w:color="auto" w:fill="FFFFFF"/>
        </w:rPr>
        <w:t>Цвет - Характерный для входящих в состав изделия продуктов.</w:t>
      </w:r>
    </w:p>
    <w:p w:rsidR="00057AA5" w:rsidRPr="00A843F3" w:rsidRDefault="00057AA5" w:rsidP="00B92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3F3">
        <w:rPr>
          <w:rFonts w:ascii="Times New Roman" w:hAnsi="Times New Roman" w:cs="Times New Roman"/>
          <w:sz w:val="24"/>
          <w:szCs w:val="24"/>
          <w:shd w:val="clear" w:color="auto" w:fill="FFFFFF"/>
        </w:rPr>
        <w:t>Вкус и запах – Характерный для входящих в состав изделия продуктов, без посторонних привкусов и запахов.</w:t>
      </w:r>
    </w:p>
    <w:p w:rsidR="00057AA5" w:rsidRDefault="00057AA5" w:rsidP="00B92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73F">
        <w:rPr>
          <w:rFonts w:ascii="Times New Roman" w:hAnsi="Times New Roman" w:cs="Times New Roman"/>
          <w:b/>
          <w:sz w:val="24"/>
          <w:szCs w:val="24"/>
        </w:rPr>
        <w:t>Условия и сроки хранения</w:t>
      </w:r>
      <w:r w:rsidRPr="00AE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57AA5" w:rsidRDefault="00057AA5" w:rsidP="009B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3F3">
        <w:rPr>
          <w:rFonts w:ascii="Times New Roman" w:hAnsi="Times New Roman" w:cs="Times New Roman"/>
          <w:sz w:val="24"/>
          <w:szCs w:val="24"/>
          <w:shd w:val="clear" w:color="auto" w:fill="FFFFFF"/>
        </w:rPr>
        <w:t>Подача: Блюдо готовят по заказу потребителя, используют согласно рецептуре основного блюда. Срок хранения и реализации согласно СанПин2.3.2.1324-03, СанПин2.3.6.1079-01</w:t>
      </w:r>
    </w:p>
    <w:p w:rsidR="003007C2" w:rsidRDefault="003007C2" w:rsidP="009B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760" w:rsidRDefault="00341760" w:rsidP="009B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2E8B" w:rsidRDefault="00C52E8B" w:rsidP="009B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2E8B" w:rsidRDefault="00C52E8B" w:rsidP="009B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2E8B" w:rsidRDefault="00C52E8B" w:rsidP="009B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D65" w:rsidRDefault="00144D65" w:rsidP="009B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760" w:rsidRDefault="00341760" w:rsidP="009B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E23" w:rsidRPr="00144D65" w:rsidRDefault="003007C2" w:rsidP="00341760">
      <w:pPr>
        <w:pStyle w:val="a5"/>
        <w:ind w:left="0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r w:rsidRPr="00AE273F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lastRenderedPageBreak/>
        <w:t>Тема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практического занятия №2</w:t>
      </w:r>
      <w:r w:rsidRPr="00AE273F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</w:t>
      </w:r>
      <w:r w:rsidRPr="00144D65">
        <w:rPr>
          <w:rFonts w:ascii="Times New Roman" w:hAnsi="Times New Roman" w:cs="Times New Roman"/>
          <w:b/>
          <w:bCs/>
          <w:i/>
          <w:color w:val="1F3864" w:themeColor="accent1" w:themeShade="80"/>
          <w:sz w:val="24"/>
          <w:szCs w:val="24"/>
        </w:rPr>
        <w:t>«</w:t>
      </w:r>
      <w:r w:rsidRPr="00144D65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Рецептуры, технология приготовления, требования к качеству, условия и сроки хранения, органолептическая оценка </w:t>
      </w:r>
      <w:r w:rsidR="00341760" w:rsidRPr="00144D65"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u w:val="single"/>
        </w:rPr>
        <w:t xml:space="preserve">закрытые бутерброды: </w:t>
      </w:r>
      <w:r w:rsidR="00341760" w:rsidRPr="00144D65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закрытые бутерброды (канапе), </w:t>
      </w:r>
      <w:r w:rsidR="00341760" w:rsidRPr="00144D65"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u w:val="single"/>
        </w:rPr>
        <w:t>гастрономических продуктов порциями</w:t>
      </w:r>
      <w:r w:rsidR="00341760" w:rsidRPr="00144D65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:</w:t>
      </w:r>
    </w:p>
    <w:p w:rsidR="00341760" w:rsidRPr="00144D65" w:rsidRDefault="00341760" w:rsidP="00341760">
      <w:pPr>
        <w:pStyle w:val="a5"/>
        <w:ind w:left="0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r w:rsidRPr="00144D65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масло(порциями)»</w:t>
      </w:r>
    </w:p>
    <w:p w:rsidR="00341760" w:rsidRDefault="00341760" w:rsidP="00341760">
      <w:pPr>
        <w:pStyle w:val="a5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41760" w:rsidRPr="00AE273F" w:rsidRDefault="00341760" w:rsidP="00341760">
      <w:pPr>
        <w:keepNext/>
        <w:shd w:val="clear" w:color="auto" w:fill="FFFFFF"/>
        <w:tabs>
          <w:tab w:val="left" w:pos="551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Заполнить дневник учебной практики</w:t>
      </w:r>
    </w:p>
    <w:p w:rsidR="00341760" w:rsidRPr="00AE273F" w:rsidRDefault="00341760" w:rsidP="00341760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760" w:rsidRPr="00AE273F" w:rsidRDefault="00341760" w:rsidP="00341760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341760" w:rsidRPr="00AE273F" w:rsidRDefault="00341760" w:rsidP="00341760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1.Организация рабочего места. Безопасные условия труда.</w:t>
      </w:r>
    </w:p>
    <w:p w:rsidR="00341760" w:rsidRPr="00AE273F" w:rsidRDefault="00341760" w:rsidP="00341760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Рецептура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технология приготовления</w:t>
      </w:r>
    </w:p>
    <w:p w:rsidR="00341760" w:rsidRPr="00AE273F" w:rsidRDefault="00341760" w:rsidP="00341760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Требования к качеству (органолептическая оценка: вкус, цвет, запах, консистенция)</w:t>
      </w:r>
    </w:p>
    <w:p w:rsidR="00341760" w:rsidRPr="00AE273F" w:rsidRDefault="00341760" w:rsidP="00341760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Условия и сроки хранения.</w:t>
      </w:r>
    </w:p>
    <w:p w:rsidR="00341760" w:rsidRDefault="00341760" w:rsidP="00341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760" w:rsidRDefault="00341760" w:rsidP="00341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760" w:rsidRDefault="00341760" w:rsidP="00341760">
      <w:pPr>
        <w:pStyle w:val="a5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41760" w:rsidRDefault="00341760" w:rsidP="00341760">
      <w:pPr>
        <w:pStyle w:val="a5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41760" w:rsidRDefault="00341760" w:rsidP="00341760">
      <w:pPr>
        <w:shd w:val="clear" w:color="auto" w:fill="FFFFFF"/>
        <w:spacing w:after="22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57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Рецептура «</w:t>
      </w:r>
      <w:r w:rsidRPr="0034176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Канапе с салями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:rsidR="009F616A" w:rsidRDefault="002056F4" w:rsidP="00D8561B">
      <w:pPr>
        <w:shd w:val="clear" w:color="auto" w:fill="FFFFFF"/>
        <w:spacing w:after="225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056F4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1514475" cy="1893094"/>
            <wp:effectExtent l="0" t="0" r="0" b="0"/>
            <wp:docPr id="3" name="Рисунок 3" descr="C:\Users\admin\Desktop\канап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канап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773" cy="189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561B" w:rsidRPr="00D8561B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2895600" cy="1628775"/>
            <wp:effectExtent l="0" t="0" r="0" b="9525"/>
            <wp:docPr id="4" name="Рисунок 4" descr="C:\Users\admin\Desktop\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203" cy="1631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41760" w:rsidRPr="00057AA5" w:rsidTr="00DD0D03">
        <w:tc>
          <w:tcPr>
            <w:tcW w:w="3115" w:type="dxa"/>
          </w:tcPr>
          <w:p w:rsidR="00341760" w:rsidRPr="00057AA5" w:rsidRDefault="00341760" w:rsidP="00DD0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 (полуфабрикат)</w:t>
            </w:r>
          </w:p>
        </w:tc>
        <w:tc>
          <w:tcPr>
            <w:tcW w:w="3115" w:type="dxa"/>
          </w:tcPr>
          <w:p w:rsidR="00341760" w:rsidRPr="00057AA5" w:rsidRDefault="00341760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hAnsi="Times New Roman" w:cs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15" w:type="dxa"/>
          </w:tcPr>
          <w:p w:rsidR="00341760" w:rsidRPr="00057AA5" w:rsidRDefault="00341760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hAnsi="Times New Roman" w:cs="Times New Roman"/>
                <w:b/>
                <w:sz w:val="24"/>
                <w:szCs w:val="24"/>
              </w:rPr>
              <w:t>Нетто, г</w:t>
            </w:r>
          </w:p>
        </w:tc>
      </w:tr>
      <w:tr w:rsidR="00341760" w:rsidRPr="00057AA5" w:rsidTr="00DD0D03">
        <w:tc>
          <w:tcPr>
            <w:tcW w:w="3115" w:type="dxa"/>
          </w:tcPr>
          <w:p w:rsidR="00341760" w:rsidRPr="00341760" w:rsidRDefault="00341760" w:rsidP="00DD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76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3115" w:type="dxa"/>
          </w:tcPr>
          <w:p w:rsidR="00341760" w:rsidRPr="00057AA5" w:rsidRDefault="00341760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3115" w:type="dxa"/>
          </w:tcPr>
          <w:p w:rsidR="00341760" w:rsidRPr="00057AA5" w:rsidRDefault="00341760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341760" w:rsidRPr="00057AA5" w:rsidTr="00DD0D03">
        <w:tc>
          <w:tcPr>
            <w:tcW w:w="3115" w:type="dxa"/>
          </w:tcPr>
          <w:p w:rsidR="00341760" w:rsidRPr="00341760" w:rsidRDefault="00341760" w:rsidP="00DD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Колбаса Салями</w:t>
            </w:r>
          </w:p>
        </w:tc>
        <w:tc>
          <w:tcPr>
            <w:tcW w:w="3115" w:type="dxa"/>
          </w:tcPr>
          <w:p w:rsidR="00341760" w:rsidRPr="00057AA5" w:rsidRDefault="00341760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3115" w:type="dxa"/>
          </w:tcPr>
          <w:p w:rsidR="00341760" w:rsidRPr="00057AA5" w:rsidRDefault="00341760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41760" w:rsidTr="00DD0D03">
        <w:tc>
          <w:tcPr>
            <w:tcW w:w="3115" w:type="dxa"/>
          </w:tcPr>
          <w:p w:rsidR="00341760" w:rsidRPr="00341760" w:rsidRDefault="00341760" w:rsidP="00DD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Масло сливочное</w:t>
            </w:r>
          </w:p>
        </w:tc>
        <w:tc>
          <w:tcPr>
            <w:tcW w:w="3115" w:type="dxa"/>
          </w:tcPr>
          <w:p w:rsidR="00341760" w:rsidRDefault="00341760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115" w:type="dxa"/>
          </w:tcPr>
          <w:p w:rsidR="00341760" w:rsidRDefault="00341760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41760" w:rsidTr="00DD0D03">
        <w:tc>
          <w:tcPr>
            <w:tcW w:w="3115" w:type="dxa"/>
          </w:tcPr>
          <w:p w:rsidR="00341760" w:rsidRPr="00341760" w:rsidRDefault="00341760" w:rsidP="00DD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0">
              <w:rPr>
                <w:rFonts w:ascii="Times New Roman" w:hAnsi="Times New Roman" w:cs="Times New Roman"/>
                <w:sz w:val="24"/>
                <w:szCs w:val="24"/>
              </w:rPr>
              <w:t>Зелень</w:t>
            </w:r>
          </w:p>
        </w:tc>
        <w:tc>
          <w:tcPr>
            <w:tcW w:w="3115" w:type="dxa"/>
          </w:tcPr>
          <w:p w:rsidR="00341760" w:rsidRDefault="00357FC9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115" w:type="dxa"/>
          </w:tcPr>
          <w:p w:rsidR="00341760" w:rsidRDefault="00341760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41760" w:rsidRPr="00057AA5" w:rsidTr="00DD0D03">
        <w:tc>
          <w:tcPr>
            <w:tcW w:w="3115" w:type="dxa"/>
          </w:tcPr>
          <w:p w:rsidR="00341760" w:rsidRPr="00057AA5" w:rsidRDefault="00341760" w:rsidP="00DD0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115" w:type="dxa"/>
          </w:tcPr>
          <w:p w:rsidR="00341760" w:rsidRPr="00057AA5" w:rsidRDefault="00341760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5" w:type="dxa"/>
          </w:tcPr>
          <w:p w:rsidR="00341760" w:rsidRPr="00057AA5" w:rsidRDefault="00357FC9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341760" w:rsidRPr="0005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</w:tbl>
    <w:p w:rsidR="00357FC9" w:rsidRDefault="00357FC9" w:rsidP="00357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FC9" w:rsidRPr="00AE273F" w:rsidRDefault="00357FC9" w:rsidP="00357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приготовления</w:t>
      </w:r>
    </w:p>
    <w:p w:rsidR="00357FC9" w:rsidRPr="00357FC9" w:rsidRDefault="00357FC9" w:rsidP="00357FC9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357FC9">
        <w:t xml:space="preserve">Белый батон нарезают ломтиками толщиной 8-10 мм. </w:t>
      </w:r>
      <w:r w:rsidR="007A72BC">
        <w:t xml:space="preserve">Затем выемкой (ножом) вырезают кружочки, квадраты, треугольники </w:t>
      </w:r>
      <w:r w:rsidRPr="00357FC9">
        <w:t>диаметром 8-10 мм. Каждый ломтик смазывают тонким слоем масла.</w:t>
      </w:r>
    </w:p>
    <w:p w:rsidR="00357FC9" w:rsidRPr="00357FC9" w:rsidRDefault="00357FC9" w:rsidP="00357FC9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357FC9">
        <w:t xml:space="preserve">Колбасу салями нарезают тонкими ломтиками. Выкладывают на ломтики подготовленного хлеба. Скалывают шпажками. Украшают </w:t>
      </w:r>
      <w:r w:rsidR="009A1B6A">
        <w:t>зеленью</w:t>
      </w:r>
      <w:r w:rsidRPr="00357FC9">
        <w:t>.</w:t>
      </w:r>
    </w:p>
    <w:p w:rsidR="00357FC9" w:rsidRDefault="00357FC9" w:rsidP="00357FC9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AE273F">
        <w:rPr>
          <w:b/>
        </w:rPr>
        <w:t>Орг</w:t>
      </w:r>
      <w:r>
        <w:rPr>
          <w:b/>
        </w:rPr>
        <w:t>анолептические показатели качества блюда</w:t>
      </w:r>
      <w:r>
        <w:t xml:space="preserve"> </w:t>
      </w:r>
    </w:p>
    <w:p w:rsidR="00357FC9" w:rsidRDefault="00357FC9" w:rsidP="00357F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2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Внешний вид</w:t>
      </w:r>
      <w:r w:rsidRPr="00357FC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канапе, состоящее из нескольких слоев:</w:t>
      </w:r>
    </w:p>
    <w:p w:rsidR="00357FC9" w:rsidRPr="00357FC9" w:rsidRDefault="00357FC9" w:rsidP="00357F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1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ломтики батона, смазанные </w:t>
      </w:r>
      <w:r w:rsidRPr="00357F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маслом</w:t>
      </w:r>
    </w:p>
    <w:p w:rsidR="00357FC9" w:rsidRPr="00357FC9" w:rsidRDefault="00357FC9" w:rsidP="00357FC9">
      <w:pPr>
        <w:shd w:val="clear" w:color="auto" w:fill="FFFFFF"/>
        <w:spacing w:after="0" w:line="240" w:lineRule="auto"/>
        <w:ind w:left="-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357F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колбаса салями.</w:t>
      </w:r>
    </w:p>
    <w:p w:rsidR="00357FC9" w:rsidRDefault="00357FC9" w:rsidP="00357F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F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Ингредиенты канапе сколоты шпажкой.</w:t>
      </w:r>
    </w:p>
    <w:p w:rsidR="00357FC9" w:rsidRPr="00357FC9" w:rsidRDefault="00357FC9" w:rsidP="00357F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2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Вкус</w:t>
      </w:r>
      <w:r w:rsidRPr="00357FC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входящих ингредиентов. Без постороннего привкуса.</w:t>
      </w:r>
    </w:p>
    <w:p w:rsidR="00357FC9" w:rsidRPr="00357FC9" w:rsidRDefault="00357FC9" w:rsidP="00357F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2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Запах</w:t>
      </w:r>
      <w:r w:rsidRPr="00357FC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входящих ингредиентов. Без постороннего запаха.</w:t>
      </w:r>
    </w:p>
    <w:p w:rsidR="00357FC9" w:rsidRDefault="00357FC9" w:rsidP="00357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73F">
        <w:rPr>
          <w:rFonts w:ascii="Times New Roman" w:hAnsi="Times New Roman" w:cs="Times New Roman"/>
          <w:b/>
          <w:sz w:val="24"/>
          <w:szCs w:val="24"/>
        </w:rPr>
        <w:t>Условия и сроки хранения</w:t>
      </w:r>
      <w:r w:rsidRPr="00AE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57FC9" w:rsidRPr="00357FC9" w:rsidRDefault="00357FC9" w:rsidP="00357FC9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357FC9">
        <w:rPr>
          <w:rStyle w:val="a8"/>
          <w:b w:val="0"/>
          <w:bdr w:val="none" w:sz="0" w:space="0" w:color="auto" w:frame="1"/>
        </w:rPr>
        <w:t>Канапе с салями </w:t>
      </w:r>
      <w:r w:rsidRPr="00357FC9">
        <w:t>изготавливают по мере необходимости. В готовом виде не хранят.</w:t>
      </w:r>
    </w:p>
    <w:p w:rsidR="00357FC9" w:rsidRPr="00357FC9" w:rsidRDefault="00357FC9" w:rsidP="00357FC9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357FC9">
        <w:t>Микробиологические показатели </w:t>
      </w:r>
      <w:r w:rsidRPr="00357FC9">
        <w:rPr>
          <w:rStyle w:val="a8"/>
          <w:b w:val="0"/>
          <w:bdr w:val="none" w:sz="0" w:space="0" w:color="auto" w:frame="1"/>
        </w:rPr>
        <w:t>канапе с салями </w:t>
      </w:r>
      <w:r w:rsidRPr="00357FC9">
        <w:t>должны соответствовать требованиям </w:t>
      </w:r>
      <w:r w:rsidRPr="00357FC9">
        <w:rPr>
          <w:rStyle w:val="a8"/>
          <w:b w:val="0"/>
          <w:bdr w:val="none" w:sz="0" w:space="0" w:color="auto" w:frame="1"/>
        </w:rPr>
        <w:t>СанПиН 2.3.2.1078-01</w:t>
      </w:r>
    </w:p>
    <w:p w:rsidR="00341760" w:rsidRDefault="00341760" w:rsidP="00341760">
      <w:pPr>
        <w:shd w:val="clear" w:color="auto" w:fill="FFFFFF"/>
        <w:spacing w:after="22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D3E23" w:rsidRDefault="00ED3E23" w:rsidP="00ED3E23">
      <w:pPr>
        <w:pStyle w:val="1"/>
        <w:shd w:val="clear" w:color="auto" w:fill="FFFFFF"/>
        <w:spacing w:before="0" w:beforeAutospacing="0" w:after="225" w:afterAutospacing="0"/>
        <w:textAlignment w:val="baseline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Pr="00ED3E23">
        <w:rPr>
          <w:sz w:val="24"/>
          <w:szCs w:val="24"/>
        </w:rPr>
        <w:t>Рецептура «Масло сливочное, порция</w:t>
      </w:r>
      <w:r w:rsidRPr="00ED3E23">
        <w:rPr>
          <w:bCs w:val="0"/>
          <w:sz w:val="24"/>
          <w:szCs w:val="24"/>
        </w:rPr>
        <w:t>»</w:t>
      </w:r>
    </w:p>
    <w:p w:rsidR="00ED3E23" w:rsidRDefault="00ED3E23" w:rsidP="00ED3E23">
      <w:pPr>
        <w:pStyle w:val="1"/>
        <w:shd w:val="clear" w:color="auto" w:fill="FFFFFF"/>
        <w:spacing w:before="0" w:beforeAutospacing="0" w:after="225" w:afterAutospacing="0"/>
        <w:textAlignment w:val="baseline"/>
        <w:rPr>
          <w:bCs w:val="0"/>
          <w:sz w:val="24"/>
          <w:szCs w:val="24"/>
        </w:rPr>
      </w:pPr>
      <w:r w:rsidRPr="00ED3E23">
        <w:rPr>
          <w:bCs w:val="0"/>
          <w:noProof/>
          <w:sz w:val="24"/>
          <w:szCs w:val="24"/>
        </w:rPr>
        <w:drawing>
          <wp:inline distT="0" distB="0" distL="0" distR="0">
            <wp:extent cx="1710690" cy="1161064"/>
            <wp:effectExtent l="0" t="0" r="3810" b="1270"/>
            <wp:docPr id="5" name="Рисунок 5" descr="C:\Users\admin\Desktop\мас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масл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225" cy="117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D3E23" w:rsidRPr="00057AA5" w:rsidTr="00DD0D03">
        <w:tc>
          <w:tcPr>
            <w:tcW w:w="3115" w:type="dxa"/>
          </w:tcPr>
          <w:p w:rsidR="00ED3E23" w:rsidRPr="00057AA5" w:rsidRDefault="00ED3E23" w:rsidP="00DD0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 (полуфабрикат)</w:t>
            </w:r>
          </w:p>
        </w:tc>
        <w:tc>
          <w:tcPr>
            <w:tcW w:w="3115" w:type="dxa"/>
          </w:tcPr>
          <w:p w:rsidR="00ED3E23" w:rsidRPr="00057AA5" w:rsidRDefault="00ED3E23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hAnsi="Times New Roman" w:cs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15" w:type="dxa"/>
          </w:tcPr>
          <w:p w:rsidR="00ED3E23" w:rsidRPr="00057AA5" w:rsidRDefault="00ED3E23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hAnsi="Times New Roman" w:cs="Times New Roman"/>
                <w:b/>
                <w:sz w:val="24"/>
                <w:szCs w:val="24"/>
              </w:rPr>
              <w:t>Нетто, г</w:t>
            </w:r>
          </w:p>
        </w:tc>
      </w:tr>
      <w:tr w:rsidR="00ED3E23" w:rsidTr="00DD0D03">
        <w:tc>
          <w:tcPr>
            <w:tcW w:w="3115" w:type="dxa"/>
          </w:tcPr>
          <w:p w:rsidR="00ED3E23" w:rsidRPr="00341760" w:rsidRDefault="00ED3E23" w:rsidP="00DD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Масло сливочное</w:t>
            </w:r>
          </w:p>
        </w:tc>
        <w:tc>
          <w:tcPr>
            <w:tcW w:w="3115" w:type="dxa"/>
          </w:tcPr>
          <w:p w:rsidR="00ED3E23" w:rsidRDefault="00ED3E23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115" w:type="dxa"/>
          </w:tcPr>
          <w:p w:rsidR="00ED3E23" w:rsidRDefault="00ED3E23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ED3E23" w:rsidRPr="00057AA5" w:rsidTr="00DD0D03">
        <w:tc>
          <w:tcPr>
            <w:tcW w:w="3115" w:type="dxa"/>
          </w:tcPr>
          <w:p w:rsidR="00ED3E23" w:rsidRPr="00057AA5" w:rsidRDefault="00ED3E23" w:rsidP="00DD0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115" w:type="dxa"/>
          </w:tcPr>
          <w:p w:rsidR="00ED3E23" w:rsidRPr="00057AA5" w:rsidRDefault="00ED3E23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5" w:type="dxa"/>
          </w:tcPr>
          <w:p w:rsidR="00ED3E23" w:rsidRPr="00057AA5" w:rsidRDefault="00ED3E23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05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</w:tbl>
    <w:p w:rsidR="00ED3E23" w:rsidRPr="00AE273F" w:rsidRDefault="00ED3E23" w:rsidP="00ED3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приготовления</w:t>
      </w:r>
    </w:p>
    <w:p w:rsidR="00ED3E23" w:rsidRPr="00ED3E23" w:rsidRDefault="00ED3E23" w:rsidP="00ED3E23">
      <w:pPr>
        <w:pStyle w:val="a3"/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  <w:r w:rsidRPr="00ED3E23">
        <w:rPr>
          <w:shd w:val="clear" w:color="auto" w:fill="FFFFFF"/>
        </w:rPr>
        <w:t xml:space="preserve">Масло сливочное </w:t>
      </w:r>
      <w:proofErr w:type="spellStart"/>
      <w:r w:rsidRPr="00ED3E23">
        <w:rPr>
          <w:shd w:val="clear" w:color="auto" w:fill="FFFFFF"/>
        </w:rPr>
        <w:t>порционируют</w:t>
      </w:r>
      <w:proofErr w:type="spellEnd"/>
      <w:r w:rsidRPr="00ED3E23">
        <w:rPr>
          <w:shd w:val="clear" w:color="auto" w:fill="FFFFFF"/>
        </w:rPr>
        <w:t xml:space="preserve"> при помощи </w:t>
      </w:r>
      <w:proofErr w:type="spellStart"/>
      <w:r w:rsidRPr="00ED3E23">
        <w:rPr>
          <w:shd w:val="clear" w:color="auto" w:fill="FFFFFF"/>
        </w:rPr>
        <w:t>карбовочного</w:t>
      </w:r>
      <w:proofErr w:type="spellEnd"/>
      <w:r w:rsidRPr="00ED3E23">
        <w:rPr>
          <w:shd w:val="clear" w:color="auto" w:fill="FFFFFF"/>
        </w:rPr>
        <w:t xml:space="preserve"> ножа в виде прямоугольных заготовок</w:t>
      </w:r>
    </w:p>
    <w:p w:rsidR="00ED3E23" w:rsidRDefault="00ED3E23" w:rsidP="00ED3E23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AE273F">
        <w:rPr>
          <w:b/>
        </w:rPr>
        <w:t>Орг</w:t>
      </w:r>
      <w:r>
        <w:rPr>
          <w:b/>
        </w:rPr>
        <w:t>анолептические показатели качества блюда</w:t>
      </w:r>
      <w:r>
        <w:t xml:space="preserve"> </w:t>
      </w:r>
    </w:p>
    <w:p w:rsidR="00ED3E23" w:rsidRPr="00ED3E23" w:rsidRDefault="00ED3E23" w:rsidP="00ED3E23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ED3E23">
        <w:rPr>
          <w:bCs/>
        </w:rPr>
        <w:t>Внешний вид</w:t>
      </w:r>
      <w:r w:rsidRPr="00ED3E23">
        <w:t> – масло сливочное нарезано в виде прямоугольных заготовок.</w:t>
      </w:r>
    </w:p>
    <w:p w:rsidR="00ED3E23" w:rsidRPr="00ED3E23" w:rsidRDefault="00ED3E23" w:rsidP="00ED3E23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ED3E23">
        <w:rPr>
          <w:bCs/>
        </w:rPr>
        <w:t>Цвет масла</w:t>
      </w:r>
      <w:r w:rsidRPr="00ED3E23">
        <w:t> – от белого до жёлтого, однородный по всей массе.</w:t>
      </w:r>
    </w:p>
    <w:p w:rsidR="00ED3E23" w:rsidRPr="00ED3E23" w:rsidRDefault="00ED3E23" w:rsidP="00ED3E23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ED3E23">
        <w:rPr>
          <w:bCs/>
        </w:rPr>
        <w:t>Консистенция </w:t>
      </w:r>
      <w:r w:rsidRPr="00ED3E23">
        <w:t>– однородная, пластичная, плотная. Поверхность масла на разрезе блестящая, сухая на вид.</w:t>
      </w:r>
    </w:p>
    <w:p w:rsidR="00ED3E23" w:rsidRPr="00ED3E23" w:rsidRDefault="00ED3E23" w:rsidP="00ED3E23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ED3E23">
        <w:rPr>
          <w:bCs/>
        </w:rPr>
        <w:t>Вкус и запах</w:t>
      </w:r>
      <w:r w:rsidRPr="00ED3E23">
        <w:t> – чистый, хорошо выраженный вкус и запах сливок, подвергнутых пастеризации при высоких температурах, без посторонних привкусов и запахов.</w:t>
      </w:r>
    </w:p>
    <w:p w:rsidR="00ED3E23" w:rsidRDefault="00ED3E23" w:rsidP="00ED3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73F">
        <w:rPr>
          <w:rFonts w:ascii="Times New Roman" w:hAnsi="Times New Roman" w:cs="Times New Roman"/>
          <w:b/>
          <w:sz w:val="24"/>
          <w:szCs w:val="24"/>
        </w:rPr>
        <w:t>Условия и сроки хранения</w:t>
      </w:r>
      <w:r w:rsidRPr="00AE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D3E23" w:rsidRPr="00ED3E23" w:rsidRDefault="00ED3E23" w:rsidP="00ED3E23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ED3E23">
        <w:rPr>
          <w:bCs/>
        </w:rPr>
        <w:t>Сливочное масло</w:t>
      </w:r>
      <w:r w:rsidRPr="00ED3E23">
        <w:t> порционируют под заказ. Условия хранения, сроки годности особо скоропортящихся и скоропортящихся продуктов при температуре (4 ± 2) °С, определяются согласно СанПиН 2.3.2.1324-03.</w:t>
      </w:r>
    </w:p>
    <w:p w:rsidR="00ED3E23" w:rsidRPr="00ED3E23" w:rsidRDefault="00ED3E23" w:rsidP="00ED3E23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ED3E23">
        <w:rPr>
          <w:bCs/>
        </w:rPr>
        <w:t>Сливочное масло</w:t>
      </w:r>
      <w:r w:rsidRPr="00ED3E23">
        <w:t>, реализуют сразу после окончания технологического процесса.</w:t>
      </w:r>
    </w:p>
    <w:p w:rsidR="00ED3E23" w:rsidRPr="00ED3E23" w:rsidRDefault="00ED3E23" w:rsidP="00ED3E23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ED3E23">
        <w:t>Допустимый срок хранения сливочного масла указан на заводской упаковке.</w:t>
      </w:r>
    </w:p>
    <w:p w:rsidR="00ED3E23" w:rsidRDefault="00ED3E23" w:rsidP="00ED3E23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</w:rPr>
      </w:pPr>
      <w:r w:rsidRPr="00ED3E23">
        <w:t>Микробиологические показатели </w:t>
      </w:r>
      <w:r w:rsidRPr="00ED3E23">
        <w:rPr>
          <w:bCs/>
        </w:rPr>
        <w:t>сливочного масла </w:t>
      </w:r>
      <w:r w:rsidRPr="00ED3E23">
        <w:t>должны соответствовать требованиям </w:t>
      </w:r>
      <w:r w:rsidRPr="00ED3E23">
        <w:rPr>
          <w:bCs/>
        </w:rPr>
        <w:t>СанПиН 2.3.2.1078-01.</w:t>
      </w:r>
    </w:p>
    <w:p w:rsidR="00526451" w:rsidRDefault="00526451" w:rsidP="00ED3E23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</w:rPr>
      </w:pPr>
    </w:p>
    <w:p w:rsidR="00EF26AD" w:rsidRDefault="00EF26AD" w:rsidP="00ED3E23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</w:rPr>
      </w:pPr>
    </w:p>
    <w:p w:rsidR="00C52E8B" w:rsidRDefault="00C52E8B" w:rsidP="00ED3E23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</w:rPr>
      </w:pPr>
    </w:p>
    <w:p w:rsidR="00C52E8B" w:rsidRDefault="00C52E8B" w:rsidP="00ED3E23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</w:rPr>
      </w:pPr>
    </w:p>
    <w:p w:rsidR="00C52E8B" w:rsidRDefault="00C52E8B" w:rsidP="00ED3E23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</w:rPr>
      </w:pPr>
    </w:p>
    <w:p w:rsidR="00C52E8B" w:rsidRDefault="00C52E8B" w:rsidP="00ED3E23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</w:rPr>
      </w:pPr>
    </w:p>
    <w:p w:rsidR="00C52E8B" w:rsidRDefault="00C52E8B" w:rsidP="00ED3E23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</w:rPr>
      </w:pPr>
    </w:p>
    <w:p w:rsidR="00C52E8B" w:rsidRDefault="00C52E8B" w:rsidP="00ED3E23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</w:rPr>
      </w:pPr>
    </w:p>
    <w:p w:rsidR="00C52E8B" w:rsidRDefault="00C52E8B" w:rsidP="00ED3E23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</w:rPr>
      </w:pPr>
    </w:p>
    <w:p w:rsidR="00C52E8B" w:rsidRDefault="00C52E8B" w:rsidP="00ED3E23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</w:rPr>
      </w:pPr>
    </w:p>
    <w:p w:rsidR="00C52E8B" w:rsidRDefault="00C52E8B" w:rsidP="00ED3E23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</w:rPr>
      </w:pPr>
    </w:p>
    <w:p w:rsidR="00C52E8B" w:rsidRDefault="00C52E8B" w:rsidP="00ED3E23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</w:rPr>
      </w:pPr>
    </w:p>
    <w:p w:rsidR="00C52E8B" w:rsidRDefault="00C52E8B" w:rsidP="00ED3E23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</w:rPr>
      </w:pPr>
    </w:p>
    <w:p w:rsidR="00C52E8B" w:rsidRDefault="00C52E8B" w:rsidP="00ED3E23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</w:rPr>
      </w:pPr>
    </w:p>
    <w:p w:rsidR="00EF26AD" w:rsidRPr="00526451" w:rsidRDefault="00EF26AD" w:rsidP="0052645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E273F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lastRenderedPageBreak/>
        <w:t>Тема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практического занятия №3</w:t>
      </w:r>
      <w:r w:rsidRPr="00AE273F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</w:t>
      </w:r>
      <w:r w:rsidRPr="00BE5FA0">
        <w:rPr>
          <w:rFonts w:ascii="Times New Roman" w:hAnsi="Times New Roman" w:cs="Times New Roman"/>
          <w:b/>
          <w:bCs/>
          <w:i/>
          <w:color w:val="1F3864" w:themeColor="accent1" w:themeShade="80"/>
          <w:sz w:val="24"/>
          <w:szCs w:val="24"/>
        </w:rPr>
        <w:t>«</w:t>
      </w:r>
      <w:r w:rsidRPr="00BE5FA0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Рецептуры, технология приготовления, требования к качеству, условия и сроки хранения, органолептическая оценка </w:t>
      </w:r>
      <w:r w:rsidR="006C1901" w:rsidRPr="00BE5FA0"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u w:val="single"/>
        </w:rPr>
        <w:t>горячих бутербродов</w:t>
      </w:r>
      <w:r w:rsidR="006C1901" w:rsidRPr="00BE5FA0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: горячи</w:t>
      </w:r>
      <w:r w:rsidR="00526451" w:rsidRPr="00BE5FA0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е бутерброды с сыром, помидорами и зеленью»</w:t>
      </w:r>
    </w:p>
    <w:p w:rsidR="00EF26AD" w:rsidRPr="00AE273F" w:rsidRDefault="00EF26AD" w:rsidP="00EF26AD">
      <w:pPr>
        <w:keepNext/>
        <w:shd w:val="clear" w:color="auto" w:fill="FFFFFF"/>
        <w:tabs>
          <w:tab w:val="left" w:pos="551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Заполнить дневник учебной практики</w:t>
      </w:r>
    </w:p>
    <w:p w:rsidR="00EF26AD" w:rsidRPr="00AE273F" w:rsidRDefault="00EF26AD" w:rsidP="00EF26AD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26AD" w:rsidRPr="00AE273F" w:rsidRDefault="00EF26AD" w:rsidP="00EF26AD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EF26AD" w:rsidRPr="00AE273F" w:rsidRDefault="00EF26AD" w:rsidP="00EF26AD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1.Организация рабочего места. Безопасные условия труда.</w:t>
      </w:r>
    </w:p>
    <w:p w:rsidR="00EF26AD" w:rsidRPr="00AE273F" w:rsidRDefault="00EF26AD" w:rsidP="00EF26AD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Рецептура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технология приготовления</w:t>
      </w:r>
    </w:p>
    <w:p w:rsidR="00EF26AD" w:rsidRPr="00AE273F" w:rsidRDefault="00EF26AD" w:rsidP="00EF26AD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Требования к качеству (органолептическая оценка: вкус, цвет, запах, консистенция)</w:t>
      </w:r>
    </w:p>
    <w:p w:rsidR="00EF26AD" w:rsidRDefault="00EF26AD" w:rsidP="00EF26AD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Условия и сроки хранения.</w:t>
      </w:r>
    </w:p>
    <w:p w:rsidR="00526451" w:rsidRDefault="00526451" w:rsidP="00EF26AD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901" w:rsidRDefault="006C1901" w:rsidP="00EF26AD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901" w:rsidRDefault="006C1901" w:rsidP="00526451">
      <w:pPr>
        <w:pStyle w:val="1"/>
        <w:shd w:val="clear" w:color="auto" w:fill="FFFFFF"/>
        <w:spacing w:before="0" w:beforeAutospacing="0" w:after="225" w:afterAutospacing="0"/>
        <w:jc w:val="center"/>
        <w:textAlignment w:val="baseline"/>
        <w:rPr>
          <w:bCs w:val="0"/>
          <w:sz w:val="24"/>
          <w:szCs w:val="24"/>
        </w:rPr>
      </w:pPr>
      <w:r w:rsidRPr="006C1901">
        <w:rPr>
          <w:sz w:val="24"/>
          <w:szCs w:val="24"/>
        </w:rPr>
        <w:t>Рецептура «</w:t>
      </w:r>
      <w:r w:rsidRPr="006C1901">
        <w:rPr>
          <w:color w:val="000000"/>
          <w:sz w:val="24"/>
          <w:szCs w:val="24"/>
          <w:shd w:val="clear" w:color="auto" w:fill="F9F9F7"/>
        </w:rPr>
        <w:t>Бутерброд горячий с сыром, помидорами и зеленью</w:t>
      </w:r>
      <w:r w:rsidRPr="006C1901">
        <w:rPr>
          <w:bCs w:val="0"/>
          <w:sz w:val="24"/>
          <w:szCs w:val="24"/>
        </w:rPr>
        <w:t>»</w:t>
      </w:r>
    </w:p>
    <w:p w:rsidR="00526451" w:rsidRDefault="00526451" w:rsidP="006C1901">
      <w:pPr>
        <w:pStyle w:val="1"/>
        <w:shd w:val="clear" w:color="auto" w:fill="FFFFFF"/>
        <w:spacing w:before="0" w:beforeAutospacing="0" w:after="225" w:afterAutospacing="0"/>
        <w:textAlignment w:val="baseline"/>
        <w:rPr>
          <w:bCs w:val="0"/>
          <w:sz w:val="24"/>
          <w:szCs w:val="24"/>
        </w:rPr>
      </w:pPr>
      <w:r w:rsidRPr="00526451">
        <w:rPr>
          <w:bCs w:val="0"/>
          <w:noProof/>
          <w:sz w:val="24"/>
          <w:szCs w:val="24"/>
        </w:rPr>
        <w:drawing>
          <wp:inline distT="0" distB="0" distL="0" distR="0">
            <wp:extent cx="2017059" cy="1343025"/>
            <wp:effectExtent l="0" t="0" r="2540" b="0"/>
            <wp:docPr id="6" name="Рисунок 6" descr="C:\Users\admin\Desktop\горяч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горячи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3" cy="134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C1901" w:rsidRPr="00057AA5" w:rsidTr="00DD0D03">
        <w:tc>
          <w:tcPr>
            <w:tcW w:w="3115" w:type="dxa"/>
          </w:tcPr>
          <w:p w:rsidR="006C1901" w:rsidRPr="00057AA5" w:rsidRDefault="006C1901" w:rsidP="00DD0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 (полуфабрикат)</w:t>
            </w:r>
          </w:p>
        </w:tc>
        <w:tc>
          <w:tcPr>
            <w:tcW w:w="3115" w:type="dxa"/>
          </w:tcPr>
          <w:p w:rsidR="006C1901" w:rsidRPr="00057AA5" w:rsidRDefault="006C1901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hAnsi="Times New Roman" w:cs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15" w:type="dxa"/>
          </w:tcPr>
          <w:p w:rsidR="006C1901" w:rsidRPr="00057AA5" w:rsidRDefault="006C1901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hAnsi="Times New Roman" w:cs="Times New Roman"/>
                <w:b/>
                <w:sz w:val="24"/>
                <w:szCs w:val="24"/>
              </w:rPr>
              <w:t>Нетто, г</w:t>
            </w:r>
          </w:p>
        </w:tc>
      </w:tr>
      <w:tr w:rsidR="006C1901" w:rsidRPr="00057AA5" w:rsidTr="00DD0D03">
        <w:tc>
          <w:tcPr>
            <w:tcW w:w="3115" w:type="dxa"/>
          </w:tcPr>
          <w:p w:rsidR="006C1901" w:rsidRPr="00341760" w:rsidRDefault="006C1901" w:rsidP="00DD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76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3115" w:type="dxa"/>
          </w:tcPr>
          <w:p w:rsidR="006C1901" w:rsidRPr="00057AA5" w:rsidRDefault="00526451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26,67</w:t>
            </w:r>
          </w:p>
        </w:tc>
        <w:tc>
          <w:tcPr>
            <w:tcW w:w="3115" w:type="dxa"/>
          </w:tcPr>
          <w:p w:rsidR="006C1901" w:rsidRPr="00057AA5" w:rsidRDefault="00526451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26,67</w:t>
            </w:r>
          </w:p>
        </w:tc>
      </w:tr>
      <w:tr w:rsidR="006C1901" w:rsidRPr="00057AA5" w:rsidTr="00DD0D03">
        <w:tc>
          <w:tcPr>
            <w:tcW w:w="3115" w:type="dxa"/>
          </w:tcPr>
          <w:p w:rsidR="006C1901" w:rsidRPr="00341760" w:rsidRDefault="00526451" w:rsidP="00DD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свежий</w:t>
            </w:r>
          </w:p>
        </w:tc>
        <w:tc>
          <w:tcPr>
            <w:tcW w:w="3115" w:type="dxa"/>
          </w:tcPr>
          <w:p w:rsidR="006C1901" w:rsidRPr="00057AA5" w:rsidRDefault="00526451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37,64</w:t>
            </w:r>
          </w:p>
        </w:tc>
        <w:tc>
          <w:tcPr>
            <w:tcW w:w="3115" w:type="dxa"/>
          </w:tcPr>
          <w:p w:rsidR="006C1901" w:rsidRPr="00057AA5" w:rsidRDefault="00526451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26,67</w:t>
            </w:r>
          </w:p>
        </w:tc>
      </w:tr>
      <w:tr w:rsidR="006C1901" w:rsidTr="00DD0D03">
        <w:tc>
          <w:tcPr>
            <w:tcW w:w="3115" w:type="dxa"/>
          </w:tcPr>
          <w:p w:rsidR="006C1901" w:rsidRPr="00341760" w:rsidRDefault="00526451" w:rsidP="00DD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Помидоры</w:t>
            </w:r>
          </w:p>
        </w:tc>
        <w:tc>
          <w:tcPr>
            <w:tcW w:w="3115" w:type="dxa"/>
          </w:tcPr>
          <w:p w:rsidR="006C1901" w:rsidRDefault="00526451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3115" w:type="dxa"/>
          </w:tcPr>
          <w:p w:rsidR="006C1901" w:rsidRDefault="00526451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26,67</w:t>
            </w:r>
          </w:p>
        </w:tc>
      </w:tr>
      <w:tr w:rsidR="006C1901" w:rsidTr="00DD0D03">
        <w:tc>
          <w:tcPr>
            <w:tcW w:w="3115" w:type="dxa"/>
          </w:tcPr>
          <w:p w:rsidR="006C1901" w:rsidRPr="00341760" w:rsidRDefault="00526451" w:rsidP="00DD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3115" w:type="dxa"/>
          </w:tcPr>
          <w:p w:rsidR="006C1901" w:rsidRDefault="00526451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3115" w:type="dxa"/>
          </w:tcPr>
          <w:p w:rsidR="006C1901" w:rsidRDefault="00526451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26,67</w:t>
            </w:r>
          </w:p>
        </w:tc>
      </w:tr>
      <w:tr w:rsidR="00526451" w:rsidTr="00DD0D03">
        <w:tc>
          <w:tcPr>
            <w:tcW w:w="3115" w:type="dxa"/>
          </w:tcPr>
          <w:p w:rsidR="00526451" w:rsidRDefault="00526451" w:rsidP="00DD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Зелень</w:t>
            </w:r>
          </w:p>
        </w:tc>
        <w:tc>
          <w:tcPr>
            <w:tcW w:w="3115" w:type="dxa"/>
          </w:tcPr>
          <w:p w:rsidR="00526451" w:rsidRDefault="00526451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3115" w:type="dxa"/>
          </w:tcPr>
          <w:p w:rsidR="00526451" w:rsidRDefault="00526451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C1901" w:rsidRPr="00057AA5" w:rsidTr="00DD0D03">
        <w:tc>
          <w:tcPr>
            <w:tcW w:w="3115" w:type="dxa"/>
          </w:tcPr>
          <w:p w:rsidR="006C1901" w:rsidRPr="00057AA5" w:rsidRDefault="006C1901" w:rsidP="00DD0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115" w:type="dxa"/>
          </w:tcPr>
          <w:p w:rsidR="006C1901" w:rsidRPr="00057AA5" w:rsidRDefault="006C1901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5" w:type="dxa"/>
          </w:tcPr>
          <w:p w:rsidR="006C1901" w:rsidRPr="00057AA5" w:rsidRDefault="00526451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526451" w:rsidRDefault="00526451" w:rsidP="0052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6451" w:rsidRDefault="00526451" w:rsidP="0052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6451" w:rsidRPr="00AE273F" w:rsidRDefault="00526451" w:rsidP="0052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приготовления</w:t>
      </w:r>
    </w:p>
    <w:p w:rsidR="00526451" w:rsidRDefault="00526451" w:rsidP="005264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9F9F7"/>
        </w:rPr>
      </w:pPr>
      <w:r w:rsidRPr="00526451">
        <w:rPr>
          <w:color w:val="000000"/>
          <w:shd w:val="clear" w:color="auto" w:fill="F9F9F7"/>
        </w:rPr>
        <w:t>Сыр очищают от наружного покрытия, нарезают ломтиками толщиной 2-3 мм (подготовку сыра производят не ранее, чем за 30-40 мин до отпуска и хранят при температуре 4±2°С). Зелень, салат промывают проточной питьевой водой в течение 5 минут. Салат разбирают на листья, грубые участки удаляют. Помидоры промывают проточной питьевой водой в течение 5 минут, нарезают кружочками. На ломтик белого хлеба укладывают подготовленные лист салата, помидор, зелень и закрывают ломтиками сыра. Подготовленные бутерброды выкладывают на противень и помещают в жарочный шкаф. Запекают при температуре 180-200°С до образования румяной корочки на сыре.</w:t>
      </w:r>
    </w:p>
    <w:p w:rsidR="00526451" w:rsidRDefault="00526451" w:rsidP="00526451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AE273F">
        <w:rPr>
          <w:b/>
        </w:rPr>
        <w:t>Орг</w:t>
      </w:r>
      <w:r>
        <w:rPr>
          <w:b/>
        </w:rPr>
        <w:t>анолептические показатели качества блюда</w:t>
      </w:r>
      <w:r>
        <w:t xml:space="preserve"> </w:t>
      </w:r>
    </w:p>
    <w:p w:rsidR="00526451" w:rsidRPr="00A843F3" w:rsidRDefault="00526451" w:rsidP="005264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43F3">
        <w:rPr>
          <w:rFonts w:ascii="Times New Roman" w:hAnsi="Times New Roman" w:cs="Times New Roman"/>
          <w:sz w:val="24"/>
          <w:szCs w:val="24"/>
          <w:shd w:val="clear" w:color="auto" w:fill="FFFFFF"/>
        </w:rPr>
        <w:t>Внешний вид – Характерный данному блюду.</w:t>
      </w:r>
    </w:p>
    <w:p w:rsidR="00526451" w:rsidRPr="00A843F3" w:rsidRDefault="00526451" w:rsidP="005264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43F3">
        <w:rPr>
          <w:rFonts w:ascii="Times New Roman" w:hAnsi="Times New Roman" w:cs="Times New Roman"/>
          <w:sz w:val="24"/>
          <w:szCs w:val="24"/>
          <w:shd w:val="clear" w:color="auto" w:fill="FFFFFF"/>
        </w:rPr>
        <w:t>Цвет - Характерный для входящих в состав изделия продуктов.</w:t>
      </w:r>
    </w:p>
    <w:p w:rsidR="00526451" w:rsidRPr="00A843F3" w:rsidRDefault="00526451" w:rsidP="0052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3F3">
        <w:rPr>
          <w:rFonts w:ascii="Times New Roman" w:hAnsi="Times New Roman" w:cs="Times New Roman"/>
          <w:sz w:val="24"/>
          <w:szCs w:val="24"/>
          <w:shd w:val="clear" w:color="auto" w:fill="FFFFFF"/>
        </w:rPr>
        <w:t>Вкус и запах – Характерный для входящих в состав изделия продуктов, без посторонних привкусов и запахов.</w:t>
      </w:r>
    </w:p>
    <w:p w:rsidR="00526451" w:rsidRDefault="00526451" w:rsidP="00526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73F">
        <w:rPr>
          <w:rFonts w:ascii="Times New Roman" w:hAnsi="Times New Roman" w:cs="Times New Roman"/>
          <w:b/>
          <w:sz w:val="24"/>
          <w:szCs w:val="24"/>
        </w:rPr>
        <w:t>Условия и сроки хранения</w:t>
      </w:r>
      <w:r w:rsidRPr="00AE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26451" w:rsidRPr="00526451" w:rsidRDefault="00526451" w:rsidP="00526451">
      <w:pPr>
        <w:pStyle w:val="a3"/>
        <w:shd w:val="clear" w:color="auto" w:fill="F9F9F7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Температура подачи </w:t>
      </w:r>
      <w:r w:rsidRPr="00526451">
        <w:rPr>
          <w:color w:val="000000"/>
        </w:rPr>
        <w:t>65±5°С.</w:t>
      </w:r>
    </w:p>
    <w:p w:rsidR="00526451" w:rsidRDefault="00526451" w:rsidP="00526451">
      <w:pPr>
        <w:pStyle w:val="a3"/>
        <w:shd w:val="clear" w:color="auto" w:fill="F9F9F7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Срок реализации </w:t>
      </w:r>
      <w:r w:rsidRPr="00526451">
        <w:rPr>
          <w:color w:val="000000"/>
        </w:rPr>
        <w:t>не более 30 минут с момента приготовления.</w:t>
      </w:r>
    </w:p>
    <w:p w:rsidR="00FF5AB0" w:rsidRDefault="00FF5AB0" w:rsidP="00526451">
      <w:pPr>
        <w:pStyle w:val="a3"/>
        <w:shd w:val="clear" w:color="auto" w:fill="F9F9F7"/>
        <w:spacing w:before="0" w:beforeAutospacing="0" w:after="0" w:afterAutospacing="0"/>
        <w:rPr>
          <w:color w:val="000000"/>
        </w:rPr>
      </w:pPr>
    </w:p>
    <w:p w:rsidR="009F7BE3" w:rsidRDefault="009F7BE3" w:rsidP="00526451">
      <w:pPr>
        <w:pStyle w:val="a3"/>
        <w:shd w:val="clear" w:color="auto" w:fill="F9F9F7"/>
        <w:spacing w:before="0" w:beforeAutospacing="0" w:after="0" w:afterAutospacing="0"/>
        <w:rPr>
          <w:color w:val="000000"/>
        </w:rPr>
      </w:pPr>
    </w:p>
    <w:p w:rsidR="00FF5AB0" w:rsidRDefault="00FF5AB0" w:rsidP="00526451">
      <w:pPr>
        <w:pStyle w:val="a3"/>
        <w:shd w:val="clear" w:color="auto" w:fill="F9F9F7"/>
        <w:spacing w:before="0" w:beforeAutospacing="0" w:after="0" w:afterAutospacing="0"/>
        <w:rPr>
          <w:color w:val="000000"/>
        </w:rPr>
      </w:pPr>
    </w:p>
    <w:p w:rsidR="00FF5AB0" w:rsidRPr="00EB1D7F" w:rsidRDefault="00FF5AB0" w:rsidP="00FF5AB0">
      <w:pPr>
        <w:jc w:val="both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r w:rsidRPr="00AE273F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lastRenderedPageBreak/>
        <w:t>Тема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практического занятия</w:t>
      </w:r>
      <w:r w:rsidR="00157C4E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№4</w:t>
      </w:r>
      <w:r w:rsidRPr="00AE273F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</w:t>
      </w:r>
      <w:r w:rsidRPr="00EB1D7F">
        <w:rPr>
          <w:rFonts w:ascii="Times New Roman" w:hAnsi="Times New Roman" w:cs="Times New Roman"/>
          <w:b/>
          <w:bCs/>
          <w:i/>
          <w:color w:val="1F3864" w:themeColor="accent1" w:themeShade="80"/>
          <w:sz w:val="24"/>
          <w:szCs w:val="24"/>
        </w:rPr>
        <w:t>«</w:t>
      </w:r>
      <w:r w:rsidRPr="00EB1D7F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Рецептуры, технология приготовления, требования к качеству, условия и сроки хранения, органолептическая оценка </w:t>
      </w:r>
      <w:r w:rsidRPr="00EB1D7F"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u w:val="single"/>
        </w:rPr>
        <w:t>холодных закусок из овощей</w:t>
      </w:r>
      <w:r w:rsidR="00196658" w:rsidRPr="00EB1D7F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: редька с маслом и сметаной»</w:t>
      </w:r>
    </w:p>
    <w:p w:rsidR="00196658" w:rsidRPr="00AE273F" w:rsidRDefault="00196658" w:rsidP="00196658">
      <w:pPr>
        <w:keepNext/>
        <w:shd w:val="clear" w:color="auto" w:fill="FFFFFF"/>
        <w:tabs>
          <w:tab w:val="left" w:pos="551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Заполнить дневник учебной практики</w:t>
      </w:r>
    </w:p>
    <w:p w:rsidR="00196658" w:rsidRPr="00AE273F" w:rsidRDefault="00196658" w:rsidP="00196658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6658" w:rsidRPr="00AE273F" w:rsidRDefault="00196658" w:rsidP="00196658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196658" w:rsidRPr="00AE273F" w:rsidRDefault="00196658" w:rsidP="00196658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1.Организация рабочего места. Безопасные условия труда.</w:t>
      </w:r>
    </w:p>
    <w:p w:rsidR="00196658" w:rsidRPr="00AE273F" w:rsidRDefault="00196658" w:rsidP="00196658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Рецептура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технология приготовления</w:t>
      </w:r>
    </w:p>
    <w:p w:rsidR="00196658" w:rsidRPr="00AE273F" w:rsidRDefault="00196658" w:rsidP="00196658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Требования к качеству (органолептическая оценка: вкус, цвет, запах, консистенция)</w:t>
      </w:r>
    </w:p>
    <w:p w:rsidR="00196658" w:rsidRPr="00AE273F" w:rsidRDefault="00196658" w:rsidP="00196658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Условия и сроки хранения.</w:t>
      </w:r>
    </w:p>
    <w:p w:rsidR="00196658" w:rsidRDefault="00196658" w:rsidP="00FF5AB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5AB0" w:rsidRDefault="00196658" w:rsidP="009F7BE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966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Рецептура «</w:t>
      </w:r>
      <w:r w:rsidR="00FF5AB0" w:rsidRPr="001966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Салат из редьки с овощами</w:t>
      </w:r>
      <w:r w:rsidRPr="001966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</w:t>
      </w:r>
    </w:p>
    <w:p w:rsidR="009F7BE3" w:rsidRDefault="009F7BE3" w:rsidP="00FF5AB0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F7BE3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081518" cy="1388373"/>
            <wp:effectExtent l="0" t="0" r="0" b="2540"/>
            <wp:docPr id="7" name="Рисунок 7" descr="C:\Users\admin\Desktop\varianty-salatov-s-redkoj-i-yablokom_gl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varianty-salatov-s-redkoj-i-yablokom_gla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092" cy="140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96658" w:rsidRPr="00057AA5" w:rsidTr="00DD0D03">
        <w:tc>
          <w:tcPr>
            <w:tcW w:w="3115" w:type="dxa"/>
          </w:tcPr>
          <w:p w:rsidR="00196658" w:rsidRPr="00057AA5" w:rsidRDefault="00196658" w:rsidP="00DD0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 (полуфабрикат)</w:t>
            </w:r>
          </w:p>
        </w:tc>
        <w:tc>
          <w:tcPr>
            <w:tcW w:w="3115" w:type="dxa"/>
          </w:tcPr>
          <w:p w:rsidR="00196658" w:rsidRPr="00057AA5" w:rsidRDefault="00196658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hAnsi="Times New Roman" w:cs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15" w:type="dxa"/>
          </w:tcPr>
          <w:p w:rsidR="00196658" w:rsidRPr="00057AA5" w:rsidRDefault="00196658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hAnsi="Times New Roman" w:cs="Times New Roman"/>
                <w:b/>
                <w:sz w:val="24"/>
                <w:szCs w:val="24"/>
              </w:rPr>
              <w:t>Нетто, г</w:t>
            </w:r>
          </w:p>
        </w:tc>
      </w:tr>
      <w:tr w:rsidR="00196658" w:rsidRPr="00057AA5" w:rsidTr="00DD0D03">
        <w:tc>
          <w:tcPr>
            <w:tcW w:w="3115" w:type="dxa"/>
          </w:tcPr>
          <w:p w:rsidR="00196658" w:rsidRPr="00A7691E" w:rsidRDefault="00196658" w:rsidP="00DD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Редька</w:t>
            </w:r>
          </w:p>
        </w:tc>
        <w:tc>
          <w:tcPr>
            <w:tcW w:w="3115" w:type="dxa"/>
          </w:tcPr>
          <w:p w:rsidR="00196658" w:rsidRPr="00057AA5" w:rsidRDefault="00196658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814,0</w:t>
            </w:r>
          </w:p>
        </w:tc>
        <w:tc>
          <w:tcPr>
            <w:tcW w:w="3115" w:type="dxa"/>
          </w:tcPr>
          <w:p w:rsidR="00196658" w:rsidRPr="00057AA5" w:rsidRDefault="00196658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196658" w:rsidRPr="00057AA5" w:rsidTr="00DD0D03">
        <w:tc>
          <w:tcPr>
            <w:tcW w:w="3115" w:type="dxa"/>
          </w:tcPr>
          <w:p w:rsidR="00196658" w:rsidRPr="00A7691E" w:rsidRDefault="00196658" w:rsidP="00DD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3115" w:type="dxa"/>
          </w:tcPr>
          <w:p w:rsidR="00196658" w:rsidRPr="00057AA5" w:rsidRDefault="00196658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3115" w:type="dxa"/>
          </w:tcPr>
          <w:p w:rsidR="00196658" w:rsidRPr="00057AA5" w:rsidRDefault="00196658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96658" w:rsidTr="00DD0D03">
        <w:tc>
          <w:tcPr>
            <w:tcW w:w="3115" w:type="dxa"/>
          </w:tcPr>
          <w:p w:rsidR="00196658" w:rsidRPr="00A7691E" w:rsidRDefault="00196658" w:rsidP="00DD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91E">
              <w:rPr>
                <w:rFonts w:ascii="Times New Roman" w:hAnsi="Times New Roman" w:cs="Times New Roman"/>
                <w:sz w:val="24"/>
                <w:szCs w:val="24"/>
              </w:rPr>
              <w:t>Лук зеленый</w:t>
            </w:r>
          </w:p>
        </w:tc>
        <w:tc>
          <w:tcPr>
            <w:tcW w:w="3115" w:type="dxa"/>
          </w:tcPr>
          <w:p w:rsidR="00196658" w:rsidRDefault="00196658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3115" w:type="dxa"/>
          </w:tcPr>
          <w:p w:rsidR="00196658" w:rsidRDefault="00196658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96658" w:rsidTr="00DD0D03">
        <w:tc>
          <w:tcPr>
            <w:tcW w:w="3115" w:type="dxa"/>
          </w:tcPr>
          <w:p w:rsidR="00196658" w:rsidRPr="00A7691E" w:rsidRDefault="00196658" w:rsidP="00DD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9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Сметана или майонез</w:t>
            </w:r>
            <w:r w:rsidR="00A7691E" w:rsidRPr="00A769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или заправка</w:t>
            </w:r>
          </w:p>
        </w:tc>
        <w:tc>
          <w:tcPr>
            <w:tcW w:w="3115" w:type="dxa"/>
          </w:tcPr>
          <w:p w:rsidR="00196658" w:rsidRDefault="00196658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3115" w:type="dxa"/>
          </w:tcPr>
          <w:p w:rsidR="00196658" w:rsidRDefault="00196658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196658" w:rsidRPr="00057AA5" w:rsidTr="00DD0D03">
        <w:tc>
          <w:tcPr>
            <w:tcW w:w="3115" w:type="dxa"/>
          </w:tcPr>
          <w:p w:rsidR="00196658" w:rsidRPr="00057AA5" w:rsidRDefault="00196658" w:rsidP="00DD0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115" w:type="dxa"/>
          </w:tcPr>
          <w:p w:rsidR="00196658" w:rsidRPr="00057AA5" w:rsidRDefault="00196658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5" w:type="dxa"/>
          </w:tcPr>
          <w:p w:rsidR="00196658" w:rsidRPr="00057AA5" w:rsidRDefault="00196658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1000,0</w:t>
            </w:r>
          </w:p>
        </w:tc>
      </w:tr>
    </w:tbl>
    <w:p w:rsidR="009F7BE3" w:rsidRDefault="009F7BE3" w:rsidP="00A76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91E" w:rsidRPr="00AE273F" w:rsidRDefault="00A7691E" w:rsidP="00A76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приготовления</w:t>
      </w:r>
    </w:p>
    <w:p w:rsidR="00A7691E" w:rsidRPr="00A7691E" w:rsidRDefault="00A7691E" w:rsidP="00A769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  <w:r w:rsidRPr="00A7691E">
        <w:rPr>
          <w:color w:val="000000"/>
          <w:shd w:val="clear" w:color="auto" w:fill="FFFFFF"/>
        </w:rPr>
        <w:t>Редьку и морковь нарезают соломкой. Овощи смешивают с шинкованным зеленым луком и при отпуске поливают сметаной, или майонезом, или заправкой. Салат можно готовить без лука, увеличив закладку других овощей.</w:t>
      </w:r>
    </w:p>
    <w:p w:rsidR="00A7691E" w:rsidRDefault="00A7691E" w:rsidP="00A7691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AE273F">
        <w:rPr>
          <w:b/>
        </w:rPr>
        <w:t>Орг</w:t>
      </w:r>
      <w:r>
        <w:rPr>
          <w:b/>
        </w:rPr>
        <w:t>анолептические показатели качества блюда</w:t>
      </w:r>
      <w:r>
        <w:t xml:space="preserve"> </w:t>
      </w:r>
    </w:p>
    <w:p w:rsidR="00A7691E" w:rsidRPr="00A843F3" w:rsidRDefault="00A7691E" w:rsidP="00A769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43F3">
        <w:rPr>
          <w:rFonts w:ascii="Times New Roman" w:hAnsi="Times New Roman" w:cs="Times New Roman"/>
          <w:sz w:val="24"/>
          <w:szCs w:val="24"/>
          <w:shd w:val="clear" w:color="auto" w:fill="FFFFFF"/>
        </w:rPr>
        <w:t>Внешний вид – Характерный данному блюду.</w:t>
      </w:r>
    </w:p>
    <w:p w:rsidR="00A7691E" w:rsidRPr="00A843F3" w:rsidRDefault="00A7691E" w:rsidP="00A769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43F3">
        <w:rPr>
          <w:rFonts w:ascii="Times New Roman" w:hAnsi="Times New Roman" w:cs="Times New Roman"/>
          <w:sz w:val="24"/>
          <w:szCs w:val="24"/>
          <w:shd w:val="clear" w:color="auto" w:fill="FFFFFF"/>
        </w:rPr>
        <w:t>Цвет - Характерный для входящих в состав изделия продуктов.</w:t>
      </w:r>
    </w:p>
    <w:p w:rsidR="00A7691E" w:rsidRPr="00A843F3" w:rsidRDefault="00A7691E" w:rsidP="00A76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3F3">
        <w:rPr>
          <w:rFonts w:ascii="Times New Roman" w:hAnsi="Times New Roman" w:cs="Times New Roman"/>
          <w:sz w:val="24"/>
          <w:szCs w:val="24"/>
          <w:shd w:val="clear" w:color="auto" w:fill="FFFFFF"/>
        </w:rPr>
        <w:t>Вкус и запах – Характерный для входящих в состав изделия продуктов, без посторонних привкусов и запахов.</w:t>
      </w:r>
    </w:p>
    <w:p w:rsidR="00A7691E" w:rsidRDefault="00A7691E" w:rsidP="00A76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73F">
        <w:rPr>
          <w:rFonts w:ascii="Times New Roman" w:hAnsi="Times New Roman" w:cs="Times New Roman"/>
          <w:b/>
          <w:sz w:val="24"/>
          <w:szCs w:val="24"/>
        </w:rPr>
        <w:t>Условия и сроки хранения</w:t>
      </w:r>
      <w:r w:rsidRPr="00AE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7691E" w:rsidRDefault="00A7691E" w:rsidP="00FF5AB0">
      <w:pPr>
        <w:rPr>
          <w:rFonts w:ascii="Open Sans" w:hAnsi="Open Sans"/>
          <w:color w:val="666666"/>
          <w:sz w:val="21"/>
          <w:szCs w:val="21"/>
          <w:shd w:val="clear" w:color="auto" w:fill="FFFFFF"/>
        </w:rPr>
      </w:pPr>
      <w:r w:rsidRPr="00A7691E">
        <w:rPr>
          <w:rFonts w:ascii="Times New Roman" w:hAnsi="Times New Roman" w:cs="Times New Roman"/>
          <w:sz w:val="24"/>
          <w:szCs w:val="24"/>
          <w:shd w:val="clear" w:color="auto" w:fill="FFFFFF"/>
        </w:rPr>
        <w:t>Подача: Блюдо готовят по заказу потребителя, используют согласно рецептуре основного блюда. Срок хранения и реализации согласно СанПин2.3.2.1324-03, СанПин2.3.6.1079-01</w:t>
      </w:r>
      <w:r>
        <w:rPr>
          <w:rFonts w:ascii="Open Sans" w:hAnsi="Open Sans"/>
          <w:color w:val="666666"/>
          <w:sz w:val="21"/>
          <w:szCs w:val="21"/>
          <w:shd w:val="clear" w:color="auto" w:fill="FFFFFF"/>
        </w:rPr>
        <w:t>.</w:t>
      </w:r>
    </w:p>
    <w:p w:rsidR="00157C4E" w:rsidRDefault="00157C4E" w:rsidP="00FF5AB0">
      <w:pPr>
        <w:rPr>
          <w:rFonts w:ascii="Open Sans" w:hAnsi="Open Sans"/>
          <w:color w:val="666666"/>
          <w:sz w:val="21"/>
          <w:szCs w:val="21"/>
          <w:shd w:val="clear" w:color="auto" w:fill="FFFFFF"/>
        </w:rPr>
      </w:pPr>
    </w:p>
    <w:p w:rsidR="00C52E8B" w:rsidRDefault="00C52E8B" w:rsidP="00FF5AB0">
      <w:pPr>
        <w:rPr>
          <w:rFonts w:ascii="Open Sans" w:hAnsi="Open Sans"/>
          <w:color w:val="666666"/>
          <w:sz w:val="21"/>
          <w:szCs w:val="21"/>
          <w:shd w:val="clear" w:color="auto" w:fill="FFFFFF"/>
        </w:rPr>
      </w:pPr>
    </w:p>
    <w:p w:rsidR="00C52E8B" w:rsidRDefault="00C52E8B" w:rsidP="00FF5AB0">
      <w:pPr>
        <w:rPr>
          <w:rFonts w:ascii="Open Sans" w:hAnsi="Open Sans"/>
          <w:color w:val="666666"/>
          <w:sz w:val="21"/>
          <w:szCs w:val="21"/>
          <w:shd w:val="clear" w:color="auto" w:fill="FFFFFF"/>
        </w:rPr>
      </w:pPr>
    </w:p>
    <w:p w:rsidR="00157C4E" w:rsidRPr="00EB1D7F" w:rsidRDefault="00157C4E" w:rsidP="00157C4E">
      <w:pPr>
        <w:jc w:val="both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r w:rsidRPr="00AE273F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lastRenderedPageBreak/>
        <w:t>Тема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практического занятия №5</w:t>
      </w:r>
      <w:r w:rsidRPr="00AE273F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</w:t>
      </w:r>
      <w:r w:rsidRPr="00EB1D7F">
        <w:rPr>
          <w:rFonts w:ascii="Times New Roman" w:hAnsi="Times New Roman" w:cs="Times New Roman"/>
          <w:b/>
          <w:bCs/>
          <w:i/>
          <w:color w:val="1F3864" w:themeColor="accent1" w:themeShade="80"/>
          <w:sz w:val="24"/>
          <w:szCs w:val="24"/>
        </w:rPr>
        <w:t>«</w:t>
      </w:r>
      <w:r w:rsidRPr="00EB1D7F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Рецептуры, технология приготовления, требования к качеству, условия и сроки хранения, органолептическая оценка </w:t>
      </w:r>
      <w:r w:rsidRPr="00EB1D7F"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u w:val="single"/>
        </w:rPr>
        <w:t>холодных закусок из рыбы</w:t>
      </w:r>
      <w:r w:rsidRPr="00EB1D7F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: шпроты, сардины с лимоном»</w:t>
      </w:r>
    </w:p>
    <w:p w:rsidR="00157C4E" w:rsidRPr="00AE273F" w:rsidRDefault="00157C4E" w:rsidP="00157C4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Заполнить дневник учебной практики</w:t>
      </w:r>
    </w:p>
    <w:p w:rsidR="00157C4E" w:rsidRPr="00AE273F" w:rsidRDefault="00157C4E" w:rsidP="00157C4E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7C4E" w:rsidRPr="00AE273F" w:rsidRDefault="00157C4E" w:rsidP="00157C4E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157C4E" w:rsidRPr="00AE273F" w:rsidRDefault="00157C4E" w:rsidP="00157C4E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1.Организация рабочего места. Безопасные условия труда.</w:t>
      </w:r>
    </w:p>
    <w:p w:rsidR="00157C4E" w:rsidRPr="00AE273F" w:rsidRDefault="00157C4E" w:rsidP="00157C4E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Рецептура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технология приготовления</w:t>
      </w:r>
    </w:p>
    <w:p w:rsidR="00157C4E" w:rsidRPr="00AE273F" w:rsidRDefault="00157C4E" w:rsidP="00157C4E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Требования к качеству (органолептическая оценка: вкус, цвет, запах, консистенция)</w:t>
      </w:r>
    </w:p>
    <w:p w:rsidR="00157C4E" w:rsidRPr="00AE273F" w:rsidRDefault="00157C4E" w:rsidP="00157C4E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Условия и сроки хранения.</w:t>
      </w:r>
    </w:p>
    <w:p w:rsidR="00157C4E" w:rsidRDefault="00157C4E" w:rsidP="00157C4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57C4E" w:rsidRDefault="00157C4E" w:rsidP="00157C4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966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Рецептура «</w:t>
      </w:r>
      <w:r w:rsidR="00E200C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Шпроты, сардины с лимоном</w:t>
      </w:r>
      <w:r w:rsidRPr="001966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</w:t>
      </w:r>
    </w:p>
    <w:p w:rsidR="00142BF0" w:rsidRDefault="00142BF0" w:rsidP="00C9696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42BF0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215515" cy="1477010"/>
            <wp:effectExtent l="0" t="0" r="0" b="8890"/>
            <wp:docPr id="8" name="Рисунок 8" descr="C:\Users\admin\Desktop\depositphotos_37321377-stock-photo-smoked-sardines-with-lemon-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depositphotos_37321377-stock-photo-smoked-sardines-with-lemon-an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760" cy="147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200C3" w:rsidRPr="00057AA5" w:rsidTr="00DD0D03">
        <w:tc>
          <w:tcPr>
            <w:tcW w:w="3115" w:type="dxa"/>
          </w:tcPr>
          <w:p w:rsidR="00E200C3" w:rsidRPr="00057AA5" w:rsidRDefault="00E200C3" w:rsidP="00DD0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 (полуфабрикат)</w:t>
            </w:r>
          </w:p>
        </w:tc>
        <w:tc>
          <w:tcPr>
            <w:tcW w:w="3115" w:type="dxa"/>
          </w:tcPr>
          <w:p w:rsidR="00E200C3" w:rsidRPr="00057AA5" w:rsidRDefault="00E200C3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hAnsi="Times New Roman" w:cs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15" w:type="dxa"/>
          </w:tcPr>
          <w:p w:rsidR="00E200C3" w:rsidRPr="00057AA5" w:rsidRDefault="00E200C3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hAnsi="Times New Roman" w:cs="Times New Roman"/>
                <w:b/>
                <w:sz w:val="24"/>
                <w:szCs w:val="24"/>
              </w:rPr>
              <w:t>Нетто, г</w:t>
            </w:r>
          </w:p>
        </w:tc>
      </w:tr>
      <w:tr w:rsidR="00E200C3" w:rsidRPr="00057AA5" w:rsidTr="00DD0D03">
        <w:tc>
          <w:tcPr>
            <w:tcW w:w="3115" w:type="dxa"/>
          </w:tcPr>
          <w:p w:rsidR="00E200C3" w:rsidRPr="00A7691E" w:rsidRDefault="00E200C3" w:rsidP="00DD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Шпроты или сардины</w:t>
            </w:r>
          </w:p>
        </w:tc>
        <w:tc>
          <w:tcPr>
            <w:tcW w:w="3115" w:type="dxa"/>
          </w:tcPr>
          <w:p w:rsidR="00E200C3" w:rsidRPr="00057AA5" w:rsidRDefault="00E200C3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3115" w:type="dxa"/>
          </w:tcPr>
          <w:p w:rsidR="00E200C3" w:rsidRPr="00057AA5" w:rsidRDefault="00E200C3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E200C3" w:rsidRPr="00057AA5" w:rsidTr="00DD0D03">
        <w:tc>
          <w:tcPr>
            <w:tcW w:w="3115" w:type="dxa"/>
          </w:tcPr>
          <w:p w:rsidR="00E200C3" w:rsidRPr="00A7691E" w:rsidRDefault="00E200C3" w:rsidP="00DD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</w:t>
            </w:r>
          </w:p>
        </w:tc>
        <w:tc>
          <w:tcPr>
            <w:tcW w:w="3115" w:type="dxa"/>
          </w:tcPr>
          <w:p w:rsidR="00E200C3" w:rsidRPr="00057AA5" w:rsidRDefault="00E200C3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115" w:type="dxa"/>
          </w:tcPr>
          <w:p w:rsidR="00E200C3" w:rsidRPr="00057AA5" w:rsidRDefault="00E200C3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200C3" w:rsidTr="00DD0D03">
        <w:tc>
          <w:tcPr>
            <w:tcW w:w="3115" w:type="dxa"/>
          </w:tcPr>
          <w:p w:rsidR="00E200C3" w:rsidRPr="00A7691E" w:rsidRDefault="00E200C3" w:rsidP="00DD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Зелень</w:t>
            </w:r>
          </w:p>
        </w:tc>
        <w:tc>
          <w:tcPr>
            <w:tcW w:w="3115" w:type="dxa"/>
          </w:tcPr>
          <w:p w:rsidR="00E200C3" w:rsidRDefault="00E200C3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3115" w:type="dxa"/>
          </w:tcPr>
          <w:p w:rsidR="00E200C3" w:rsidRDefault="00E200C3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00C3" w:rsidRPr="00057AA5" w:rsidTr="00DD0D03">
        <w:tc>
          <w:tcPr>
            <w:tcW w:w="3115" w:type="dxa"/>
          </w:tcPr>
          <w:p w:rsidR="00E200C3" w:rsidRPr="00E200C3" w:rsidRDefault="00E200C3" w:rsidP="00DD0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115" w:type="dxa"/>
          </w:tcPr>
          <w:p w:rsidR="00E200C3" w:rsidRPr="00E200C3" w:rsidRDefault="00E200C3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5" w:type="dxa"/>
          </w:tcPr>
          <w:p w:rsidR="00E200C3" w:rsidRPr="00E200C3" w:rsidRDefault="00E200C3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</w:t>
            </w:r>
          </w:p>
        </w:tc>
      </w:tr>
    </w:tbl>
    <w:p w:rsidR="00E200C3" w:rsidRDefault="00E200C3" w:rsidP="00E2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0C3" w:rsidRPr="00AE273F" w:rsidRDefault="00E200C3" w:rsidP="00E2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приготовления</w:t>
      </w:r>
    </w:p>
    <w:p w:rsidR="00355A5F" w:rsidRDefault="00355A5F" w:rsidP="00E200C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</w:rPr>
      </w:pPr>
      <w:r w:rsidRPr="00355A5F">
        <w:t>Шпроты или сардины укладывают ровными рядами на десертную тарелку, поливают маслом от консервов, украшают кружочками лимона, веточками зелени петрушки или листиками салата</w:t>
      </w:r>
      <w:r>
        <w:rPr>
          <w:rFonts w:ascii="Georgia" w:hAnsi="Georgia"/>
          <w:color w:val="333333"/>
        </w:rPr>
        <w:t>.</w:t>
      </w:r>
    </w:p>
    <w:p w:rsidR="00E200C3" w:rsidRDefault="00E200C3" w:rsidP="00E200C3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AE273F">
        <w:rPr>
          <w:b/>
        </w:rPr>
        <w:t>Орг</w:t>
      </w:r>
      <w:r>
        <w:rPr>
          <w:b/>
        </w:rPr>
        <w:t>анолептические показатели качества блюда</w:t>
      </w:r>
      <w:r>
        <w:t xml:space="preserve"> </w:t>
      </w:r>
    </w:p>
    <w:p w:rsidR="00E200C3" w:rsidRPr="00A843F3" w:rsidRDefault="00E200C3" w:rsidP="00E200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43F3">
        <w:rPr>
          <w:rFonts w:ascii="Times New Roman" w:hAnsi="Times New Roman" w:cs="Times New Roman"/>
          <w:sz w:val="24"/>
          <w:szCs w:val="24"/>
          <w:shd w:val="clear" w:color="auto" w:fill="FFFFFF"/>
        </w:rPr>
        <w:t>Внешний вид – Характерный данному блюду.</w:t>
      </w:r>
    </w:p>
    <w:p w:rsidR="00E200C3" w:rsidRPr="00A843F3" w:rsidRDefault="00E200C3" w:rsidP="00E200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43F3">
        <w:rPr>
          <w:rFonts w:ascii="Times New Roman" w:hAnsi="Times New Roman" w:cs="Times New Roman"/>
          <w:sz w:val="24"/>
          <w:szCs w:val="24"/>
          <w:shd w:val="clear" w:color="auto" w:fill="FFFFFF"/>
        </w:rPr>
        <w:t>Цвет - Характерный для входящих в состав изделия продуктов.</w:t>
      </w:r>
    </w:p>
    <w:p w:rsidR="00E200C3" w:rsidRPr="00A843F3" w:rsidRDefault="00E200C3" w:rsidP="00E2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3F3">
        <w:rPr>
          <w:rFonts w:ascii="Times New Roman" w:hAnsi="Times New Roman" w:cs="Times New Roman"/>
          <w:sz w:val="24"/>
          <w:szCs w:val="24"/>
          <w:shd w:val="clear" w:color="auto" w:fill="FFFFFF"/>
        </w:rPr>
        <w:t>Вкус и запах – Характерный для входящих в состав изделия продуктов, без посторонних привкусов и запахов.</w:t>
      </w:r>
    </w:p>
    <w:p w:rsidR="00E200C3" w:rsidRDefault="00E200C3" w:rsidP="00E2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73F">
        <w:rPr>
          <w:rFonts w:ascii="Times New Roman" w:hAnsi="Times New Roman" w:cs="Times New Roman"/>
          <w:b/>
          <w:sz w:val="24"/>
          <w:szCs w:val="24"/>
        </w:rPr>
        <w:t>Условия и сроки хранения</w:t>
      </w:r>
      <w:r w:rsidRPr="00AE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200C3" w:rsidRDefault="00E200C3" w:rsidP="00E200C3">
      <w:pPr>
        <w:rPr>
          <w:rFonts w:ascii="Open Sans" w:hAnsi="Open Sans"/>
          <w:color w:val="666666"/>
          <w:sz w:val="21"/>
          <w:szCs w:val="21"/>
          <w:shd w:val="clear" w:color="auto" w:fill="FFFFFF"/>
        </w:rPr>
      </w:pPr>
      <w:r w:rsidRPr="00A7691E">
        <w:rPr>
          <w:rFonts w:ascii="Times New Roman" w:hAnsi="Times New Roman" w:cs="Times New Roman"/>
          <w:sz w:val="24"/>
          <w:szCs w:val="24"/>
          <w:shd w:val="clear" w:color="auto" w:fill="FFFFFF"/>
        </w:rPr>
        <w:t>Подача: Блюдо готовят по заказу потребителя, используют согласно рецептуре основного блюда. Срок хранения и реализации согласно СанПин2.3.2.1324-03, СанПин2.3.6.1079-01</w:t>
      </w:r>
      <w:r>
        <w:rPr>
          <w:rFonts w:ascii="Open Sans" w:hAnsi="Open Sans"/>
          <w:color w:val="666666"/>
          <w:sz w:val="21"/>
          <w:szCs w:val="21"/>
          <w:shd w:val="clear" w:color="auto" w:fill="FFFFFF"/>
        </w:rPr>
        <w:t>.</w:t>
      </w:r>
    </w:p>
    <w:p w:rsidR="00E200C3" w:rsidRDefault="00E200C3" w:rsidP="00157C4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52E8B" w:rsidRDefault="00C52E8B" w:rsidP="00157C4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52E8B" w:rsidRDefault="00C52E8B" w:rsidP="00157C4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D0D03" w:rsidRPr="00E0732C" w:rsidRDefault="00EE3355" w:rsidP="00DD0D03">
      <w:pPr>
        <w:jc w:val="both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r w:rsidRPr="00AE273F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lastRenderedPageBreak/>
        <w:t>Тема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практического занятия №</w:t>
      </w:r>
      <w:r w:rsidRPr="00EB1D7F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6</w:t>
      </w:r>
      <w:r w:rsidRPr="00EB1D7F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</w:t>
      </w:r>
      <w:r w:rsidRPr="00E0732C">
        <w:rPr>
          <w:rFonts w:ascii="Times New Roman" w:hAnsi="Times New Roman" w:cs="Times New Roman"/>
          <w:b/>
          <w:bCs/>
          <w:i/>
          <w:color w:val="1F3864" w:themeColor="accent1" w:themeShade="80"/>
          <w:sz w:val="24"/>
          <w:szCs w:val="24"/>
        </w:rPr>
        <w:t>«</w:t>
      </w:r>
      <w:r w:rsidRPr="00E0732C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Рецептуры, технология приготовления, требования к качеству, условия и сроки хранения, органолептическая оценка </w:t>
      </w:r>
      <w:r w:rsidR="00DD0D03" w:rsidRPr="00E0732C"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u w:val="single"/>
        </w:rPr>
        <w:t>холодных закусок из птицы</w:t>
      </w:r>
      <w:r w:rsidR="00DD0D03" w:rsidRPr="00E0732C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: птица отварная с гарниром»</w:t>
      </w:r>
    </w:p>
    <w:p w:rsidR="00EE3355" w:rsidRPr="00AE273F" w:rsidRDefault="00EE3355" w:rsidP="00EE335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Заполнить дневник учебной практики</w:t>
      </w:r>
    </w:p>
    <w:p w:rsidR="00EE3355" w:rsidRPr="00AE273F" w:rsidRDefault="00EE3355" w:rsidP="00EE3355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3355" w:rsidRPr="00AE273F" w:rsidRDefault="00EE3355" w:rsidP="00EE3355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EE3355" w:rsidRPr="00AE273F" w:rsidRDefault="00EE3355" w:rsidP="00EE3355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1.Организация рабочего места. Безопасные условия труда.</w:t>
      </w:r>
    </w:p>
    <w:p w:rsidR="00EE3355" w:rsidRPr="00AE273F" w:rsidRDefault="00EE3355" w:rsidP="00EE3355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Рецептура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технология приготовления</w:t>
      </w:r>
    </w:p>
    <w:p w:rsidR="00EE3355" w:rsidRPr="00AE273F" w:rsidRDefault="00EE3355" w:rsidP="00EE3355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Требования к качеству (органолептическая оценка: вкус, цвет, запах, консистенция)</w:t>
      </w:r>
    </w:p>
    <w:p w:rsidR="00EE3355" w:rsidRPr="00AE273F" w:rsidRDefault="00EE3355" w:rsidP="00EE3355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Условия и сроки хранения.</w:t>
      </w:r>
    </w:p>
    <w:p w:rsidR="00EE3355" w:rsidRDefault="00EE3355" w:rsidP="00EE335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E3355" w:rsidRDefault="00EE3355" w:rsidP="00EE335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966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Рецептура «</w:t>
      </w:r>
      <w:r w:rsidR="00DD0D0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Птица отварная с гарниром</w:t>
      </w:r>
      <w:r w:rsidRPr="001966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</w:t>
      </w:r>
    </w:p>
    <w:p w:rsidR="005C3DD6" w:rsidRDefault="005C3DD6" w:rsidP="005C3DD6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C3DD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170640" cy="1447800"/>
            <wp:effectExtent l="0" t="0" r="1270" b="0"/>
            <wp:docPr id="9" name="Рисунок 9" descr="C:\Users\admin\Desktop\Boil-Chicken-I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Boil-Chicken-Intr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71" cy="145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D0D03" w:rsidRPr="00057AA5" w:rsidTr="00DD0D03">
        <w:tc>
          <w:tcPr>
            <w:tcW w:w="3115" w:type="dxa"/>
          </w:tcPr>
          <w:p w:rsidR="00DD0D03" w:rsidRPr="00057AA5" w:rsidRDefault="00DD0D03" w:rsidP="00DD0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 (полуфабрикат)</w:t>
            </w:r>
          </w:p>
        </w:tc>
        <w:tc>
          <w:tcPr>
            <w:tcW w:w="3115" w:type="dxa"/>
          </w:tcPr>
          <w:p w:rsidR="00DD0D03" w:rsidRPr="00057AA5" w:rsidRDefault="00DD0D03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hAnsi="Times New Roman" w:cs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15" w:type="dxa"/>
          </w:tcPr>
          <w:p w:rsidR="00DD0D03" w:rsidRPr="00057AA5" w:rsidRDefault="00DD0D03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hAnsi="Times New Roman" w:cs="Times New Roman"/>
                <w:b/>
                <w:sz w:val="24"/>
                <w:szCs w:val="24"/>
              </w:rPr>
              <w:t>Нетто, г</w:t>
            </w:r>
          </w:p>
        </w:tc>
      </w:tr>
      <w:tr w:rsidR="00DD0D03" w:rsidRPr="00057AA5" w:rsidTr="00DD0D03">
        <w:tc>
          <w:tcPr>
            <w:tcW w:w="3115" w:type="dxa"/>
          </w:tcPr>
          <w:p w:rsidR="00DD0D03" w:rsidRPr="00A7691E" w:rsidRDefault="00DD0D03" w:rsidP="00DD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</w:t>
            </w:r>
          </w:p>
        </w:tc>
        <w:tc>
          <w:tcPr>
            <w:tcW w:w="3115" w:type="dxa"/>
          </w:tcPr>
          <w:p w:rsidR="00DD0D03" w:rsidRPr="00057AA5" w:rsidRDefault="00DD0D03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3115" w:type="dxa"/>
          </w:tcPr>
          <w:p w:rsidR="00DD0D03" w:rsidRPr="00057AA5" w:rsidRDefault="00DD0D03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179,0</w:t>
            </w:r>
          </w:p>
        </w:tc>
      </w:tr>
      <w:tr w:rsidR="00DD0D03" w:rsidRPr="00057AA5" w:rsidTr="00DD0D03">
        <w:tc>
          <w:tcPr>
            <w:tcW w:w="3115" w:type="dxa"/>
          </w:tcPr>
          <w:p w:rsidR="00DD0D03" w:rsidRPr="0081543E" w:rsidRDefault="00DD0D03" w:rsidP="00D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1543E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или цыпленок</w:t>
            </w:r>
          </w:p>
        </w:tc>
        <w:tc>
          <w:tcPr>
            <w:tcW w:w="3115" w:type="dxa"/>
          </w:tcPr>
          <w:p w:rsidR="00DD0D03" w:rsidRPr="0081543E" w:rsidRDefault="00DD0D03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1543E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3115" w:type="dxa"/>
          </w:tcPr>
          <w:p w:rsidR="00DD0D03" w:rsidRPr="0081543E" w:rsidRDefault="00DD0D03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1543E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161,0</w:t>
            </w:r>
          </w:p>
        </w:tc>
      </w:tr>
      <w:tr w:rsidR="00DD0D03" w:rsidTr="00DD0D03">
        <w:tc>
          <w:tcPr>
            <w:tcW w:w="3115" w:type="dxa"/>
          </w:tcPr>
          <w:p w:rsidR="00DD0D03" w:rsidRPr="0081543E" w:rsidRDefault="00DD0D03" w:rsidP="00DD0D03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81543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или кролик</w:t>
            </w:r>
          </w:p>
        </w:tc>
        <w:tc>
          <w:tcPr>
            <w:tcW w:w="3115" w:type="dxa"/>
          </w:tcPr>
          <w:p w:rsidR="00DD0D03" w:rsidRPr="0081543E" w:rsidRDefault="00DD0D03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1543E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3115" w:type="dxa"/>
          </w:tcPr>
          <w:p w:rsidR="00DD0D03" w:rsidRPr="0081543E" w:rsidRDefault="00DD0D03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1543E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170,0</w:t>
            </w:r>
          </w:p>
        </w:tc>
      </w:tr>
      <w:tr w:rsidR="00DD0D03" w:rsidTr="00DD0D03">
        <w:tc>
          <w:tcPr>
            <w:tcW w:w="3115" w:type="dxa"/>
          </w:tcPr>
          <w:p w:rsidR="00DD0D03" w:rsidRPr="0081543E" w:rsidRDefault="00DD0D03" w:rsidP="00DD0D03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81543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или индейка</w:t>
            </w:r>
          </w:p>
        </w:tc>
        <w:tc>
          <w:tcPr>
            <w:tcW w:w="3115" w:type="dxa"/>
          </w:tcPr>
          <w:p w:rsidR="00DD0D03" w:rsidRPr="0081543E" w:rsidRDefault="00DD0D03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1543E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234,0</w:t>
            </w:r>
          </w:p>
        </w:tc>
        <w:tc>
          <w:tcPr>
            <w:tcW w:w="3115" w:type="dxa"/>
          </w:tcPr>
          <w:p w:rsidR="00DD0D03" w:rsidRPr="0081543E" w:rsidRDefault="00DD0D03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1543E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172,0</w:t>
            </w:r>
          </w:p>
        </w:tc>
      </w:tr>
      <w:tr w:rsidR="00DD0D03" w:rsidTr="00DD0D03">
        <w:tc>
          <w:tcPr>
            <w:tcW w:w="3115" w:type="dxa"/>
          </w:tcPr>
          <w:p w:rsidR="00DD0D03" w:rsidRDefault="00DD0D03" w:rsidP="00DD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3115" w:type="dxa"/>
          </w:tcPr>
          <w:p w:rsidR="00DD0D03" w:rsidRDefault="00DD0D03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115" w:type="dxa"/>
          </w:tcPr>
          <w:p w:rsidR="00DD0D03" w:rsidRDefault="00DD0D03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DD0D03" w:rsidTr="00DD0D03">
        <w:tc>
          <w:tcPr>
            <w:tcW w:w="3115" w:type="dxa"/>
          </w:tcPr>
          <w:p w:rsidR="00DD0D03" w:rsidRDefault="00DD0D03" w:rsidP="00DD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Пертушка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(корень)или сельдерей (корень)</w:t>
            </w:r>
          </w:p>
        </w:tc>
        <w:tc>
          <w:tcPr>
            <w:tcW w:w="3115" w:type="dxa"/>
          </w:tcPr>
          <w:p w:rsidR="00DD0D03" w:rsidRDefault="00DD0D03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115" w:type="dxa"/>
          </w:tcPr>
          <w:p w:rsidR="00DD0D03" w:rsidRDefault="00DD0D03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DD0D03" w:rsidRPr="00057AA5" w:rsidTr="00DD0D03">
        <w:tc>
          <w:tcPr>
            <w:tcW w:w="3115" w:type="dxa"/>
          </w:tcPr>
          <w:p w:rsidR="00DD0D03" w:rsidRPr="00E200C3" w:rsidRDefault="00DD0D03" w:rsidP="00DD0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 вареной птицы</w:t>
            </w:r>
          </w:p>
        </w:tc>
        <w:tc>
          <w:tcPr>
            <w:tcW w:w="3115" w:type="dxa"/>
          </w:tcPr>
          <w:p w:rsidR="00DD0D03" w:rsidRPr="00E200C3" w:rsidRDefault="00DD0D03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DD0D03" w:rsidRPr="00E200C3" w:rsidRDefault="00DD0D03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125,0</w:t>
            </w:r>
          </w:p>
        </w:tc>
      </w:tr>
      <w:tr w:rsidR="00DD0D03" w:rsidRPr="00057AA5" w:rsidTr="00DD0D03">
        <w:tc>
          <w:tcPr>
            <w:tcW w:w="3115" w:type="dxa"/>
          </w:tcPr>
          <w:p w:rsidR="00DD0D03" w:rsidRPr="00DD0D03" w:rsidRDefault="00DD0D03" w:rsidP="00DD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r w:rsidRPr="00DD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рнир</w:t>
            </w:r>
          </w:p>
        </w:tc>
        <w:tc>
          <w:tcPr>
            <w:tcW w:w="3115" w:type="dxa"/>
          </w:tcPr>
          <w:p w:rsidR="00DD0D03" w:rsidRPr="00E200C3" w:rsidRDefault="00DD0D03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DD0D03" w:rsidRPr="00E200C3" w:rsidRDefault="00DD0D03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150,0</w:t>
            </w:r>
          </w:p>
        </w:tc>
      </w:tr>
      <w:tr w:rsidR="00DD0D03" w:rsidRPr="00057AA5" w:rsidTr="00DD0D03">
        <w:tc>
          <w:tcPr>
            <w:tcW w:w="3115" w:type="dxa"/>
          </w:tcPr>
          <w:p w:rsidR="00DD0D03" w:rsidRPr="00DD0D03" w:rsidRDefault="00DD0D03" w:rsidP="00DD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Соус </w:t>
            </w:r>
          </w:p>
        </w:tc>
        <w:tc>
          <w:tcPr>
            <w:tcW w:w="3115" w:type="dxa"/>
          </w:tcPr>
          <w:p w:rsidR="00DD0D03" w:rsidRPr="00E200C3" w:rsidRDefault="00DD0D03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DD0D03" w:rsidRDefault="00DD0D03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75,0</w:t>
            </w:r>
          </w:p>
        </w:tc>
      </w:tr>
      <w:tr w:rsidR="00DD0D03" w:rsidRPr="00057AA5" w:rsidTr="00DD0D03">
        <w:tc>
          <w:tcPr>
            <w:tcW w:w="3115" w:type="dxa"/>
          </w:tcPr>
          <w:p w:rsidR="00DD0D03" w:rsidRPr="00E200C3" w:rsidRDefault="00DD0D03" w:rsidP="00DD0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 w:rsidR="00F46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5" w:type="dxa"/>
          </w:tcPr>
          <w:p w:rsidR="00DD0D03" w:rsidRPr="00E200C3" w:rsidRDefault="00DD0D03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5" w:type="dxa"/>
          </w:tcPr>
          <w:p w:rsidR="00DD0D03" w:rsidRPr="00E200C3" w:rsidRDefault="00DD0D03" w:rsidP="00DD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</w:t>
            </w:r>
          </w:p>
        </w:tc>
      </w:tr>
    </w:tbl>
    <w:p w:rsidR="0081543E" w:rsidRDefault="0081543E" w:rsidP="00DA2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B4" w:rsidRPr="00AE273F" w:rsidRDefault="00DA22B4" w:rsidP="00DA2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приготовления</w:t>
      </w:r>
    </w:p>
    <w:p w:rsidR="00DA22B4" w:rsidRPr="00DA22B4" w:rsidRDefault="00DA22B4" w:rsidP="007C30D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2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Обработанные тушки птицы перед варкой формуют, т. е. придают им компактную форму. </w:t>
      </w:r>
    </w:p>
    <w:p w:rsidR="00DA22B4" w:rsidRPr="00DA22B4" w:rsidRDefault="00DA22B4" w:rsidP="007C30D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2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Подготовленные тушки птицы, дичи или кролика кладут в горячую воду (2—2,5 л на 1 кг продукта), быстро доводят до кипения, а затем нагрев уменьшают. С закипевшего бульона снимают пену, добавляют нарезанные коренья, лук, соль, варят при слабом кипении в закрытой посуде до готовности, после чего сваренные тушки вынимают из бульона, дают им остыть и по мере спроса нарубают на порции.</w:t>
      </w:r>
    </w:p>
    <w:p w:rsidR="00DA22B4" w:rsidRPr="00DA22B4" w:rsidRDefault="00DA22B4" w:rsidP="00DA22B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2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Отпускают птицу по 2 кусочка (филе и </w:t>
      </w:r>
      <w:proofErr w:type="spellStart"/>
      <w:r w:rsidRPr="00DA2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окорочек</w:t>
      </w:r>
      <w:proofErr w:type="spellEnd"/>
      <w:r w:rsidRPr="00DA2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 порцию. Кроликов нарубают на 4—6 и более частей в зависимости от величины тушек и нормы выхода порции.</w:t>
      </w:r>
    </w:p>
    <w:p w:rsidR="00DA22B4" w:rsidRDefault="00DA22B4" w:rsidP="007C30D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2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DA2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порционировании</w:t>
      </w:r>
      <w:proofErr w:type="spellEnd"/>
      <w:r w:rsidRPr="00DA2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птицы, особенно крупной (кур, бройлеров-цыплят, индеек, гусей, уток), можно вырубить спинную кость. Для этого птицу разру</w:t>
      </w:r>
      <w:r w:rsidRPr="00DA2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бают вдоль на две части так, чтобы одна половина получилась без спинной кости. Затем от второй половины отрубают спинную кость и порционируют.</w:t>
      </w:r>
    </w:p>
    <w:p w:rsidR="00DA22B4" w:rsidRPr="00DA22B4" w:rsidRDefault="00DA22B4" w:rsidP="007C30D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2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Нарубленные порции птицы, дичи или кролика заливают горячим буль</w:t>
      </w:r>
      <w:r w:rsidRPr="00DA2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оном, доводят до кипения и хранят на мармите в закрытой посуде. Бульон, оставшийся после варки продуктов, используют для приготовления супа, соуса или гарнира (рассыпчатой рисовой каши).</w:t>
      </w:r>
    </w:p>
    <w:p w:rsidR="00DA22B4" w:rsidRPr="00DA22B4" w:rsidRDefault="00DA22B4" w:rsidP="007C30D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2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отпуске отварную птицу, кролика или фазана гарнируют и поливают соусом или подают натуральными без соуса.</w:t>
      </w:r>
    </w:p>
    <w:p w:rsidR="00DA22B4" w:rsidRPr="00DA22B4" w:rsidRDefault="00DA22B4" w:rsidP="007C30D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2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Гарниры — каша рассыпчатая, рис отварной или припущенный, зеленый горошек отварной, картофель отварной, пюре картофельное, овощи отварные, сложный гарнир.</w:t>
      </w:r>
    </w:p>
    <w:p w:rsidR="00DA22B4" w:rsidRPr="00DA22B4" w:rsidRDefault="00DA22B4" w:rsidP="007C30D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2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отварных гусей и уток — капуста тушеная, яблоки печеные и др.</w:t>
      </w:r>
    </w:p>
    <w:p w:rsidR="00DA22B4" w:rsidRPr="00DA22B4" w:rsidRDefault="00DA22B4" w:rsidP="007C30D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2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Соусы — паровой, белый с яйцом, для гусей и уток — красный основной.</w:t>
      </w:r>
    </w:p>
    <w:p w:rsidR="005C3DD6" w:rsidRDefault="005C3DD6" w:rsidP="005C3DD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AE273F">
        <w:rPr>
          <w:b/>
        </w:rPr>
        <w:t>Орг</w:t>
      </w:r>
      <w:r>
        <w:rPr>
          <w:b/>
        </w:rPr>
        <w:t>анолептические показатели качества блюда</w:t>
      </w:r>
      <w:r>
        <w:t xml:space="preserve"> </w:t>
      </w:r>
    </w:p>
    <w:p w:rsidR="005C3DD6" w:rsidRPr="00A843F3" w:rsidRDefault="005C3DD6" w:rsidP="005C3D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43F3">
        <w:rPr>
          <w:rFonts w:ascii="Times New Roman" w:hAnsi="Times New Roman" w:cs="Times New Roman"/>
          <w:sz w:val="24"/>
          <w:szCs w:val="24"/>
          <w:shd w:val="clear" w:color="auto" w:fill="FFFFFF"/>
        </w:rPr>
        <w:t>Внешний вид – Характерный данному блюду.</w:t>
      </w:r>
    </w:p>
    <w:p w:rsidR="005C3DD6" w:rsidRPr="00A843F3" w:rsidRDefault="005C3DD6" w:rsidP="005C3D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43F3">
        <w:rPr>
          <w:rFonts w:ascii="Times New Roman" w:hAnsi="Times New Roman" w:cs="Times New Roman"/>
          <w:sz w:val="24"/>
          <w:szCs w:val="24"/>
          <w:shd w:val="clear" w:color="auto" w:fill="FFFFFF"/>
        </w:rPr>
        <w:t>Цвет - Характерный для входящих в состав изделия продуктов.</w:t>
      </w:r>
    </w:p>
    <w:p w:rsidR="005C3DD6" w:rsidRPr="00A843F3" w:rsidRDefault="005C3DD6" w:rsidP="005C3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3F3">
        <w:rPr>
          <w:rFonts w:ascii="Times New Roman" w:hAnsi="Times New Roman" w:cs="Times New Roman"/>
          <w:sz w:val="24"/>
          <w:szCs w:val="24"/>
          <w:shd w:val="clear" w:color="auto" w:fill="FFFFFF"/>
        </w:rPr>
        <w:t>Вкус и запах – Характерный для входящих в состав изделия продуктов, без посторонних привкусов и запахов.</w:t>
      </w:r>
    </w:p>
    <w:p w:rsidR="005C3DD6" w:rsidRDefault="005C3DD6" w:rsidP="005C3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73F">
        <w:rPr>
          <w:rFonts w:ascii="Times New Roman" w:hAnsi="Times New Roman" w:cs="Times New Roman"/>
          <w:b/>
          <w:sz w:val="24"/>
          <w:szCs w:val="24"/>
        </w:rPr>
        <w:t>Условия и сроки хранения</w:t>
      </w:r>
      <w:r w:rsidRPr="00AE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C3DD6" w:rsidRDefault="005C3DD6" w:rsidP="005C3DD6">
      <w:pPr>
        <w:rPr>
          <w:rFonts w:ascii="Open Sans" w:hAnsi="Open Sans"/>
          <w:color w:val="666666"/>
          <w:sz w:val="21"/>
          <w:szCs w:val="21"/>
          <w:shd w:val="clear" w:color="auto" w:fill="FFFFFF"/>
        </w:rPr>
      </w:pPr>
      <w:r w:rsidRPr="00A7691E">
        <w:rPr>
          <w:rFonts w:ascii="Times New Roman" w:hAnsi="Times New Roman" w:cs="Times New Roman"/>
          <w:sz w:val="24"/>
          <w:szCs w:val="24"/>
          <w:shd w:val="clear" w:color="auto" w:fill="FFFFFF"/>
        </w:rPr>
        <w:t>Подача: Блюдо готовят по заказу потребителя, используют согласно рецептуре основного блюда. Срок хранения и реализации согласно СанПин2.3.2.1324-03, СанПин2.3.6.1079-01</w:t>
      </w:r>
      <w:r>
        <w:rPr>
          <w:rFonts w:ascii="Open Sans" w:hAnsi="Open Sans"/>
          <w:color w:val="666666"/>
          <w:sz w:val="21"/>
          <w:szCs w:val="21"/>
          <w:shd w:val="clear" w:color="auto" w:fill="FFFFFF"/>
        </w:rPr>
        <w:t>.</w:t>
      </w:r>
    </w:p>
    <w:p w:rsidR="00DD0D03" w:rsidRDefault="00DD0D03" w:rsidP="00EE335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57C4E" w:rsidRPr="00157C4E" w:rsidRDefault="00157C4E" w:rsidP="00FF5AB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1901" w:rsidRPr="006C1901" w:rsidRDefault="006C1901" w:rsidP="006C1901">
      <w:pPr>
        <w:pStyle w:val="1"/>
        <w:shd w:val="clear" w:color="auto" w:fill="FFFFFF"/>
        <w:spacing w:before="0" w:beforeAutospacing="0" w:after="225" w:afterAutospacing="0"/>
        <w:textAlignment w:val="baseline"/>
        <w:rPr>
          <w:bCs w:val="0"/>
          <w:sz w:val="24"/>
          <w:szCs w:val="24"/>
        </w:rPr>
      </w:pPr>
    </w:p>
    <w:p w:rsidR="006C1901" w:rsidRPr="00AE273F" w:rsidRDefault="006C1901" w:rsidP="00EF26AD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26AD" w:rsidRDefault="00EF26AD" w:rsidP="00EF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6AD" w:rsidRPr="00ED3E23" w:rsidRDefault="00EF26AD" w:rsidP="00ED3E23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D3E23" w:rsidRPr="00ED3E23" w:rsidRDefault="00ED3E23" w:rsidP="00ED3E23">
      <w:pPr>
        <w:pStyle w:val="1"/>
        <w:shd w:val="clear" w:color="auto" w:fill="FFFFFF"/>
        <w:spacing w:before="0" w:beforeAutospacing="0" w:after="225" w:afterAutospacing="0"/>
        <w:jc w:val="center"/>
        <w:textAlignment w:val="baseline"/>
        <w:rPr>
          <w:sz w:val="24"/>
          <w:szCs w:val="24"/>
        </w:rPr>
      </w:pPr>
    </w:p>
    <w:p w:rsidR="00ED3E23" w:rsidRPr="00341760" w:rsidRDefault="00ED3E23" w:rsidP="00341760">
      <w:pPr>
        <w:shd w:val="clear" w:color="auto" w:fill="FFFFFF"/>
        <w:spacing w:after="22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41760" w:rsidRPr="00341760" w:rsidRDefault="00341760" w:rsidP="00341760">
      <w:pPr>
        <w:pStyle w:val="a5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007C2" w:rsidRPr="00AE273F" w:rsidRDefault="003007C2" w:rsidP="003007C2">
      <w:pPr>
        <w:pStyle w:val="a6"/>
        <w:rPr>
          <w:rFonts w:ascii="Times New Roman" w:hAnsi="Times New Roman" w:cs="Times New Roman"/>
          <w:color w:val="FF0000"/>
          <w:sz w:val="24"/>
          <w:szCs w:val="24"/>
        </w:rPr>
      </w:pPr>
    </w:p>
    <w:p w:rsidR="00057AA5" w:rsidRDefault="00057AA5" w:rsidP="009B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AA5" w:rsidRDefault="00057AA5" w:rsidP="009B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AA5" w:rsidRDefault="00057AA5" w:rsidP="009B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AA5" w:rsidRDefault="00057AA5" w:rsidP="009B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AA5" w:rsidRDefault="00057AA5" w:rsidP="009B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AA5" w:rsidRPr="00AE273F" w:rsidRDefault="00057AA5" w:rsidP="009B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1022" w:rsidRPr="00AE273F" w:rsidRDefault="009B1022" w:rsidP="009B1022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sectPr w:rsidR="009B1022" w:rsidRPr="00AE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B462B"/>
    <w:multiLevelType w:val="multilevel"/>
    <w:tmpl w:val="35FEC9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902DF6"/>
    <w:multiLevelType w:val="multilevel"/>
    <w:tmpl w:val="ECA2A3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5B439C"/>
    <w:multiLevelType w:val="multilevel"/>
    <w:tmpl w:val="FA7C34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D7073D"/>
    <w:multiLevelType w:val="multilevel"/>
    <w:tmpl w:val="9F0898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1E27AC"/>
    <w:multiLevelType w:val="multilevel"/>
    <w:tmpl w:val="570CC2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22"/>
    <w:rsid w:val="000331B3"/>
    <w:rsid w:val="00057AA5"/>
    <w:rsid w:val="000D110D"/>
    <w:rsid w:val="00142BF0"/>
    <w:rsid w:val="00144D65"/>
    <w:rsid w:val="00157C4E"/>
    <w:rsid w:val="00196658"/>
    <w:rsid w:val="001E1485"/>
    <w:rsid w:val="002056F4"/>
    <w:rsid w:val="00292A0C"/>
    <w:rsid w:val="003007C2"/>
    <w:rsid w:val="00341760"/>
    <w:rsid w:val="00355A5F"/>
    <w:rsid w:val="00357FC9"/>
    <w:rsid w:val="003F00F1"/>
    <w:rsid w:val="00526451"/>
    <w:rsid w:val="00552890"/>
    <w:rsid w:val="00597897"/>
    <w:rsid w:val="005C3DD6"/>
    <w:rsid w:val="006C1901"/>
    <w:rsid w:val="007A72BC"/>
    <w:rsid w:val="007C2F87"/>
    <w:rsid w:val="007C30DB"/>
    <w:rsid w:val="00810C33"/>
    <w:rsid w:val="0081543E"/>
    <w:rsid w:val="00850471"/>
    <w:rsid w:val="009A1B6A"/>
    <w:rsid w:val="009B1022"/>
    <w:rsid w:val="009D24E7"/>
    <w:rsid w:val="009F616A"/>
    <w:rsid w:val="009F7BE3"/>
    <w:rsid w:val="00A7691E"/>
    <w:rsid w:val="00A843F3"/>
    <w:rsid w:val="00A84DC8"/>
    <w:rsid w:val="00A90F1C"/>
    <w:rsid w:val="00AE273F"/>
    <w:rsid w:val="00B924AA"/>
    <w:rsid w:val="00BC58F7"/>
    <w:rsid w:val="00BE5FA0"/>
    <w:rsid w:val="00C52E8B"/>
    <w:rsid w:val="00C9696E"/>
    <w:rsid w:val="00D8561B"/>
    <w:rsid w:val="00DA22B4"/>
    <w:rsid w:val="00DC658E"/>
    <w:rsid w:val="00DD0D03"/>
    <w:rsid w:val="00E0732C"/>
    <w:rsid w:val="00E200C3"/>
    <w:rsid w:val="00E460C7"/>
    <w:rsid w:val="00EB1D7F"/>
    <w:rsid w:val="00ED3E23"/>
    <w:rsid w:val="00EE3355"/>
    <w:rsid w:val="00EF26AD"/>
    <w:rsid w:val="00F2557F"/>
    <w:rsid w:val="00F43212"/>
    <w:rsid w:val="00F46018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9B847"/>
  <w15:chartTrackingRefBased/>
  <w15:docId w15:val="{668577A2-44BB-4809-824C-778895AD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02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3417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39"/>
    <w:rsid w:val="009B10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B1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E460C7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BC5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58F7"/>
  </w:style>
  <w:style w:type="character" w:customStyle="1" w:styleId="10">
    <w:name w:val="Заголовок 1 Знак"/>
    <w:basedOn w:val="a0"/>
    <w:link w:val="1"/>
    <w:uiPriority w:val="9"/>
    <w:rsid w:val="003417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357FC9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DA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A22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9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dcterms:created xsi:type="dcterms:W3CDTF">2020-05-14T20:12:00Z</dcterms:created>
  <dcterms:modified xsi:type="dcterms:W3CDTF">2020-06-12T10:00:00Z</dcterms:modified>
</cp:coreProperties>
</file>